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861C3" w14:textId="77777777" w:rsidR="00D149A6" w:rsidRPr="00A661EB" w:rsidRDefault="00D149A6" w:rsidP="00D169A3">
      <w:pPr>
        <w:tabs>
          <w:tab w:val="left" w:pos="6843"/>
        </w:tabs>
        <w:spacing w:line="200" w:lineRule="exact"/>
        <w:ind w:left="5516"/>
        <w:rPr>
          <w:b/>
          <w:bCs/>
          <w:spacing w:val="-2"/>
          <w:szCs w:val="24"/>
        </w:rPr>
      </w:pPr>
      <w:r w:rsidRPr="00A661EB">
        <w:rPr>
          <w:b/>
          <w:bCs/>
          <w:spacing w:val="-2"/>
          <w:szCs w:val="24"/>
        </w:rPr>
        <w:t>УТВЕРЖДАЮ</w:t>
      </w:r>
    </w:p>
    <w:p w14:paraId="002B615E" w14:textId="77777777" w:rsidR="001645A7" w:rsidRDefault="001645A7" w:rsidP="00D169A3">
      <w:pPr>
        <w:tabs>
          <w:tab w:val="left" w:pos="6843"/>
        </w:tabs>
        <w:spacing w:line="200" w:lineRule="exact"/>
        <w:ind w:left="5516"/>
        <w:rPr>
          <w:b/>
          <w:bCs/>
          <w:spacing w:val="-2"/>
        </w:rPr>
      </w:pPr>
      <w:r w:rsidRPr="001645A7">
        <w:rPr>
          <w:b/>
          <w:bCs/>
          <w:spacing w:val="-2"/>
        </w:rPr>
        <w:t>Управление Федеральной службы по надзору в сфере  защиты прав потребителей и благополучия человека по Томской области</w:t>
      </w:r>
    </w:p>
    <w:p w14:paraId="1B42F95D" w14:textId="77777777" w:rsidR="001645A7" w:rsidRDefault="001645A7" w:rsidP="00D169A3">
      <w:pPr>
        <w:pBdr>
          <w:bottom w:val="single" w:sz="12" w:space="1" w:color="auto"/>
        </w:pBdr>
        <w:tabs>
          <w:tab w:val="left" w:pos="6843"/>
        </w:tabs>
        <w:spacing w:line="200" w:lineRule="exact"/>
        <w:ind w:left="5516"/>
        <w:rPr>
          <w:b/>
          <w:bCs/>
          <w:spacing w:val="-2"/>
        </w:rPr>
      </w:pPr>
    </w:p>
    <w:p w14:paraId="736530B0" w14:textId="77777777" w:rsidR="00D149A6" w:rsidRDefault="00D149A6" w:rsidP="00D169A3">
      <w:pPr>
        <w:tabs>
          <w:tab w:val="left" w:pos="6843"/>
        </w:tabs>
        <w:spacing w:line="200" w:lineRule="exact"/>
        <w:ind w:left="5516"/>
        <w:rPr>
          <w:sz w:val="18"/>
        </w:rPr>
      </w:pPr>
      <w:proofErr w:type="spellStart"/>
      <w:r>
        <w:rPr>
          <w:spacing w:val="-4"/>
          <w:sz w:val="18"/>
        </w:rPr>
        <w:t>м.п</w:t>
      </w:r>
      <w:proofErr w:type="spellEnd"/>
      <w:r>
        <w:rPr>
          <w:spacing w:val="-4"/>
          <w:sz w:val="18"/>
        </w:rPr>
        <w:t>.</w:t>
      </w:r>
      <w:r>
        <w:rPr>
          <w:sz w:val="18"/>
        </w:rPr>
        <w:tab/>
      </w:r>
      <w:r>
        <w:rPr>
          <w:spacing w:val="-2"/>
          <w:sz w:val="18"/>
        </w:rPr>
        <w:t>(подпись)</w:t>
      </w:r>
    </w:p>
    <w:p w14:paraId="0C09B83E" w14:textId="77777777" w:rsidR="00D149A6" w:rsidRDefault="00D149A6" w:rsidP="00D169A3">
      <w:pPr>
        <w:pStyle w:val="a3"/>
        <w:ind w:left="0" w:firstLine="0"/>
        <w:jc w:val="left"/>
        <w:rPr>
          <w:sz w:val="18"/>
        </w:rPr>
      </w:pPr>
    </w:p>
    <w:p w14:paraId="6BEDD001" w14:textId="77777777" w:rsidR="00D149A6" w:rsidRDefault="00D149A6" w:rsidP="00D169A3">
      <w:pPr>
        <w:pStyle w:val="a3"/>
        <w:spacing w:before="39"/>
        <w:ind w:left="0" w:firstLine="0"/>
        <w:jc w:val="left"/>
        <w:rPr>
          <w:sz w:val="18"/>
        </w:rPr>
      </w:pPr>
    </w:p>
    <w:p w14:paraId="1D519A05" w14:textId="77777777" w:rsidR="00D149A6" w:rsidRPr="005B5B82" w:rsidRDefault="00D149A6" w:rsidP="00D169A3">
      <w:pPr>
        <w:pStyle w:val="1"/>
      </w:pPr>
      <w:r>
        <w:t>АКТ</w:t>
      </w:r>
      <w:r>
        <w:rPr>
          <w:spacing w:val="-5"/>
        </w:rPr>
        <w:t xml:space="preserve"> </w:t>
      </w:r>
      <w:r>
        <w:t>ОБСЛЕДОВАНИЯ</w:t>
      </w:r>
      <w:r>
        <w:rPr>
          <w:spacing w:val="-8"/>
        </w:rPr>
        <w:t xml:space="preserve"> </w:t>
      </w:r>
      <w:r>
        <w:t>№</w:t>
      </w:r>
      <w:r>
        <w:rPr>
          <w:spacing w:val="-3"/>
        </w:rPr>
        <w:t xml:space="preserve"> </w:t>
      </w:r>
      <w:r w:rsidRPr="005B5B82">
        <w:rPr>
          <w:spacing w:val="-3"/>
        </w:rPr>
        <w:t>1</w:t>
      </w:r>
    </w:p>
    <w:p w14:paraId="5E8E7BC5" w14:textId="77777777" w:rsidR="001645A7" w:rsidRDefault="000C3473" w:rsidP="00F05434">
      <w:pPr>
        <w:pStyle w:val="1"/>
      </w:pPr>
      <w:r w:rsidRPr="000C3473">
        <w:t>выборочного капитального ремонта системы отопления объекта «Управление Федеральной службы по надзору в сфере защиты прав потребителей и благополучия человека по Томской области по адресу: г. Томск, пр. Фрунзе, 103А»</w:t>
      </w:r>
    </w:p>
    <w:p w14:paraId="1B2F191F" w14:textId="77777777" w:rsidR="001645A7" w:rsidRDefault="001645A7" w:rsidP="00F05434">
      <w:pPr>
        <w:pStyle w:val="1"/>
      </w:pPr>
    </w:p>
    <w:p w14:paraId="78E38AF5" w14:textId="77777777" w:rsidR="00D149A6" w:rsidRPr="00F05434" w:rsidRDefault="00D149A6" w:rsidP="00F05434">
      <w:pPr>
        <w:pStyle w:val="1"/>
      </w:pPr>
      <w:r>
        <w:t xml:space="preserve">                                                                                                </w:t>
      </w:r>
      <w:r w:rsidRPr="00410E00">
        <w:rPr>
          <w:b w:val="0"/>
          <w:i/>
        </w:rPr>
        <w:t xml:space="preserve"> </w:t>
      </w:r>
      <w:r w:rsidRPr="000C3473">
        <w:rPr>
          <w:b w:val="0"/>
          <w:i/>
        </w:rPr>
        <w:t>«</w:t>
      </w:r>
      <w:r w:rsidR="000C3473" w:rsidRPr="000C3473">
        <w:rPr>
          <w:b w:val="0"/>
          <w:i/>
          <w:spacing w:val="-2"/>
        </w:rPr>
        <w:t>30</w:t>
      </w:r>
      <w:r w:rsidRPr="000C3473">
        <w:rPr>
          <w:b w:val="0"/>
          <w:i/>
        </w:rPr>
        <w:t>»</w:t>
      </w:r>
      <w:r w:rsidR="00475DCD" w:rsidRPr="000C3473">
        <w:rPr>
          <w:b w:val="0"/>
          <w:i/>
          <w:spacing w:val="-1"/>
        </w:rPr>
        <w:t xml:space="preserve"> </w:t>
      </w:r>
      <w:r w:rsidR="000C3473" w:rsidRPr="000C3473">
        <w:rPr>
          <w:b w:val="0"/>
          <w:i/>
          <w:spacing w:val="-1"/>
        </w:rPr>
        <w:t>апреля</w:t>
      </w:r>
      <w:r w:rsidRPr="000C3473">
        <w:rPr>
          <w:b w:val="0"/>
          <w:i/>
          <w:spacing w:val="-1"/>
        </w:rPr>
        <w:t xml:space="preserve"> </w:t>
      </w:r>
      <w:r w:rsidRPr="000C3473">
        <w:rPr>
          <w:b w:val="0"/>
          <w:i/>
          <w:spacing w:val="-2"/>
        </w:rPr>
        <w:t>20</w:t>
      </w:r>
      <w:r w:rsidR="0087509B" w:rsidRPr="000C3473">
        <w:rPr>
          <w:b w:val="0"/>
          <w:i/>
          <w:spacing w:val="-2"/>
          <w:u w:val="single"/>
        </w:rPr>
        <w:t>26</w:t>
      </w:r>
      <w:r w:rsidRPr="000C3473">
        <w:rPr>
          <w:b w:val="0"/>
          <w:i/>
          <w:spacing w:val="-2"/>
        </w:rPr>
        <w:t>г.</w:t>
      </w:r>
    </w:p>
    <w:p w14:paraId="4C56CAE5" w14:textId="77777777" w:rsidR="00D149A6" w:rsidRDefault="00D149A6" w:rsidP="00D169A3">
      <w:pPr>
        <w:pStyle w:val="a3"/>
        <w:spacing w:before="129"/>
        <w:ind w:left="0" w:firstLine="0"/>
        <w:jc w:val="left"/>
      </w:pPr>
    </w:p>
    <w:p w14:paraId="38B290A1" w14:textId="77777777" w:rsidR="001645A7" w:rsidRPr="000C3473" w:rsidRDefault="00D149A6" w:rsidP="001645A7">
      <w:pPr>
        <w:pStyle w:val="a3"/>
        <w:spacing w:line="288" w:lineRule="auto"/>
        <w:ind w:right="529"/>
      </w:pPr>
      <w:r>
        <w:rPr>
          <w:b/>
        </w:rPr>
        <w:t>Обследование</w:t>
      </w:r>
      <w:r>
        <w:rPr>
          <w:b/>
          <w:spacing w:val="-4"/>
        </w:rPr>
        <w:t xml:space="preserve"> </w:t>
      </w:r>
      <w:r>
        <w:rPr>
          <w:b/>
        </w:rPr>
        <w:t>объекта</w:t>
      </w:r>
      <w:r>
        <w:rPr>
          <w:b/>
          <w:spacing w:val="-4"/>
        </w:rPr>
        <w:t xml:space="preserve"> </w:t>
      </w:r>
      <w:r w:rsidR="000C3473">
        <w:rPr>
          <w:b/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</w:t>
      </w:r>
      <w:r w:rsidRPr="000C3473">
        <w:t>дание, расположенное по адресу:</w:t>
      </w:r>
      <w:r w:rsidR="001645A7" w:rsidRPr="000C3473">
        <w:t xml:space="preserve"> Томская область, г. Томск, пр. Фрунзе 103А</w:t>
      </w:r>
      <w:r w:rsidR="000C3473">
        <w:t>.</w:t>
      </w:r>
    </w:p>
    <w:p w14:paraId="3563375F" w14:textId="77777777" w:rsidR="00D149A6" w:rsidRDefault="00D149A6" w:rsidP="001645A7">
      <w:pPr>
        <w:pStyle w:val="a3"/>
        <w:spacing w:line="288" w:lineRule="auto"/>
        <w:ind w:right="529"/>
      </w:pPr>
      <w:r>
        <w:rPr>
          <w:b/>
        </w:rPr>
        <w:t xml:space="preserve">Цель обследования: </w:t>
      </w:r>
      <w:r w:rsidR="000C3473" w:rsidRPr="000C3473">
        <w:t>Выборочное о</w:t>
      </w:r>
      <w:r>
        <w:t>пределение технического состояния сетей инженерно-технического обеспечения</w:t>
      </w:r>
      <w:r w:rsidR="007F497C">
        <w:t xml:space="preserve"> отопления</w:t>
      </w:r>
      <w:r>
        <w:t xml:space="preserve">. Фиксация выявленных возможных дефектов и повреждений элементов инженерных сетей, требующих выполнения </w:t>
      </w:r>
      <w:r w:rsidR="000C3473">
        <w:t xml:space="preserve">выборочного </w:t>
      </w:r>
      <w:r>
        <w:t>капитального ремонта.</w:t>
      </w:r>
    </w:p>
    <w:p w14:paraId="3A500AE8" w14:textId="77777777" w:rsidR="00D149A6" w:rsidRDefault="00D149A6" w:rsidP="00D169A3">
      <w:pPr>
        <w:pStyle w:val="a3"/>
        <w:spacing w:before="65"/>
        <w:ind w:left="0" w:firstLine="0"/>
        <w:jc w:val="left"/>
      </w:pPr>
    </w:p>
    <w:p w14:paraId="2BBF467E" w14:textId="77777777" w:rsidR="00D149A6" w:rsidRDefault="00D149A6" w:rsidP="00D169A3">
      <w:pPr>
        <w:pStyle w:val="a3"/>
        <w:ind w:firstLine="0"/>
      </w:pPr>
      <w:r>
        <w:t>Комиссия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составе:</w:t>
      </w:r>
    </w:p>
    <w:p w14:paraId="64000BF0" w14:textId="77777777" w:rsidR="00D149A6" w:rsidRDefault="00D149A6" w:rsidP="00D169A3">
      <w:pPr>
        <w:pStyle w:val="a3"/>
        <w:spacing w:before="6"/>
        <w:ind w:left="0" w:firstLine="0"/>
        <w:jc w:val="left"/>
        <w:rPr>
          <w:sz w:val="6"/>
        </w:rPr>
      </w:pPr>
    </w:p>
    <w:tbl>
      <w:tblPr>
        <w:tblStyle w:val="TableNormal"/>
        <w:tblW w:w="10032" w:type="dxa"/>
        <w:tblInd w:w="312" w:type="dxa"/>
        <w:tblLayout w:type="fixed"/>
        <w:tblLook w:val="01E0" w:firstRow="1" w:lastRow="1" w:firstColumn="1" w:lastColumn="1" w:noHBand="0" w:noVBand="0"/>
      </w:tblPr>
      <w:tblGrid>
        <w:gridCol w:w="10032"/>
      </w:tblGrid>
      <w:tr w:rsidR="00D149A6" w14:paraId="6D2567B2" w14:textId="77777777" w:rsidTr="00D169A3">
        <w:trPr>
          <w:trHeight w:val="1534"/>
        </w:trPr>
        <w:tc>
          <w:tcPr>
            <w:tcW w:w="10032" w:type="dxa"/>
            <w:tcBorders>
              <w:bottom w:val="single" w:sz="4" w:space="0" w:color="000000"/>
            </w:tcBorders>
          </w:tcPr>
          <w:p w14:paraId="70D6F0EB" w14:textId="77777777" w:rsidR="001645A7" w:rsidRDefault="00D149A6" w:rsidP="00314C14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Представители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«Заказчика»:</w:t>
            </w:r>
            <w:r>
              <w:rPr>
                <w:b/>
                <w:spacing w:val="62"/>
                <w:sz w:val="28"/>
              </w:rPr>
              <w:t xml:space="preserve"> </w:t>
            </w:r>
            <w:r w:rsidR="001645A7" w:rsidRPr="001645A7">
              <w:rPr>
                <w:sz w:val="28"/>
              </w:rPr>
              <w:t>Управление Федеральной службы по надзору в сфере  защиты прав потребителей и благополучия человека по Томской области</w:t>
            </w:r>
          </w:p>
          <w:p w14:paraId="00E55572" w14:textId="77777777" w:rsidR="001645A7" w:rsidRDefault="001645A7" w:rsidP="00314C14">
            <w:pPr>
              <w:pStyle w:val="TableParagraph"/>
              <w:ind w:left="107"/>
              <w:rPr>
                <w:sz w:val="28"/>
              </w:rPr>
            </w:pPr>
          </w:p>
          <w:p w14:paraId="790BA371" w14:textId="77777777" w:rsidR="00314C14" w:rsidRDefault="001645A7" w:rsidP="00314C14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</w:rPr>
              <w:t>Руководитель</w:t>
            </w:r>
            <w:r w:rsidR="006314AA">
              <w:rPr>
                <w:sz w:val="28"/>
              </w:rPr>
              <w:t>/</w:t>
            </w:r>
            <w:r w:rsidR="00685320">
              <w:t xml:space="preserve"> </w:t>
            </w:r>
            <w:r w:rsidRPr="001645A7">
              <w:rPr>
                <w:sz w:val="28"/>
                <w:szCs w:val="28"/>
              </w:rPr>
              <w:t>О.Л. Пичугина</w:t>
            </w:r>
            <w:r w:rsidR="000C3473">
              <w:rPr>
                <w:sz w:val="28"/>
                <w:szCs w:val="28"/>
              </w:rPr>
              <w:t>____________________________________________</w:t>
            </w:r>
          </w:p>
          <w:p w14:paraId="4E8A2C9F" w14:textId="77777777" w:rsidR="000C3473" w:rsidRDefault="000C3473" w:rsidP="00314C14">
            <w:pPr>
              <w:pStyle w:val="TableParagraph"/>
              <w:ind w:left="107"/>
              <w:rPr>
                <w:sz w:val="28"/>
                <w:szCs w:val="28"/>
              </w:rPr>
            </w:pPr>
          </w:p>
          <w:p w14:paraId="25DEBDD5" w14:textId="77777777" w:rsidR="000C3473" w:rsidRDefault="000C3473" w:rsidP="00314C1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                       /Халецкая Н.Г.</w:t>
            </w:r>
          </w:p>
        </w:tc>
      </w:tr>
      <w:tr w:rsidR="00D149A6" w14:paraId="0471726F" w14:textId="77777777" w:rsidTr="00D169A3">
        <w:trPr>
          <w:trHeight w:val="474"/>
        </w:trPr>
        <w:tc>
          <w:tcPr>
            <w:tcW w:w="10032" w:type="dxa"/>
            <w:tcBorders>
              <w:top w:val="single" w:sz="4" w:space="0" w:color="000000"/>
            </w:tcBorders>
          </w:tcPr>
          <w:p w14:paraId="4F081744" w14:textId="77777777" w:rsidR="00D149A6" w:rsidRDefault="00D149A6" w:rsidP="00D149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(должность,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Ф.И.О.,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печать)</w:t>
            </w:r>
          </w:p>
        </w:tc>
      </w:tr>
      <w:tr w:rsidR="00D149A6" w14:paraId="3517FEAC" w14:textId="77777777" w:rsidTr="00D169A3">
        <w:trPr>
          <w:trHeight w:val="1733"/>
        </w:trPr>
        <w:tc>
          <w:tcPr>
            <w:tcW w:w="10032" w:type="dxa"/>
            <w:tcBorders>
              <w:bottom w:val="single" w:sz="4" w:space="0" w:color="000000"/>
            </w:tcBorders>
          </w:tcPr>
          <w:p w14:paraId="0F3FC0ED" w14:textId="77777777" w:rsidR="00D149A6" w:rsidRDefault="00D149A6" w:rsidP="00074A83">
            <w:pPr>
              <w:pStyle w:val="TableParagraph"/>
              <w:spacing w:before="188"/>
              <w:ind w:left="107"/>
              <w:rPr>
                <w:sz w:val="28"/>
              </w:rPr>
            </w:pPr>
            <w:r w:rsidRPr="00781255">
              <w:rPr>
                <w:b/>
                <w:sz w:val="28"/>
              </w:rPr>
              <w:t>Представители</w:t>
            </w:r>
            <w:r w:rsidRPr="00781255">
              <w:rPr>
                <w:b/>
                <w:spacing w:val="-13"/>
                <w:sz w:val="28"/>
              </w:rPr>
              <w:t xml:space="preserve"> </w:t>
            </w:r>
            <w:r w:rsidRPr="00781255">
              <w:rPr>
                <w:b/>
                <w:sz w:val="28"/>
              </w:rPr>
              <w:t>«Подрядчика»</w:t>
            </w:r>
            <w:r w:rsidRPr="00781255">
              <w:rPr>
                <w:sz w:val="28"/>
              </w:rPr>
              <w:t>:</w:t>
            </w:r>
            <w:r w:rsidRPr="00781255">
              <w:rPr>
                <w:spacing w:val="-9"/>
                <w:sz w:val="28"/>
              </w:rPr>
              <w:t xml:space="preserve"> </w:t>
            </w:r>
            <w:r w:rsidR="000C3473">
              <w:rPr>
                <w:sz w:val="28"/>
              </w:rPr>
              <w:t>Бабина Ирина Анатольевна  НОРПРИЗ 10.01500.01.0016053.28</w:t>
            </w:r>
          </w:p>
          <w:p w14:paraId="1BD90B35" w14:textId="77777777" w:rsidR="00074A83" w:rsidRPr="00781255" w:rsidRDefault="00074A83" w:rsidP="00074A83">
            <w:pPr>
              <w:pStyle w:val="TableParagraph"/>
              <w:spacing w:before="188"/>
              <w:ind w:left="107"/>
              <w:rPr>
                <w:sz w:val="28"/>
              </w:rPr>
            </w:pPr>
          </w:p>
          <w:p w14:paraId="708FB230" w14:textId="77777777" w:rsidR="00074A83" w:rsidRDefault="00074A83" w:rsidP="00F05434">
            <w:pPr>
              <w:pStyle w:val="TableParagraph"/>
              <w:ind w:left="107"/>
              <w:rPr>
                <w:sz w:val="28"/>
              </w:rPr>
            </w:pPr>
          </w:p>
          <w:p w14:paraId="53B3D5A5" w14:textId="77777777" w:rsidR="00D149A6" w:rsidRPr="00781255" w:rsidRDefault="00D149A6" w:rsidP="00F05434">
            <w:pPr>
              <w:pStyle w:val="TableParagraph"/>
              <w:ind w:left="107"/>
              <w:rPr>
                <w:sz w:val="28"/>
              </w:rPr>
            </w:pPr>
            <w:r w:rsidRPr="00781255">
              <w:rPr>
                <w:sz w:val="28"/>
              </w:rPr>
              <w:t>ГИП</w:t>
            </w:r>
            <w:r w:rsidRPr="00781255">
              <w:rPr>
                <w:spacing w:val="-9"/>
                <w:sz w:val="28"/>
              </w:rPr>
              <w:t xml:space="preserve"> </w:t>
            </w:r>
            <w:r w:rsidR="00F05434">
              <w:rPr>
                <w:sz w:val="28"/>
              </w:rPr>
              <w:t>Бабина И.А.</w:t>
            </w:r>
          </w:p>
        </w:tc>
      </w:tr>
      <w:tr w:rsidR="00D149A6" w14:paraId="1AE1FF7A" w14:textId="77777777" w:rsidTr="00D169A3">
        <w:trPr>
          <w:trHeight w:val="274"/>
        </w:trPr>
        <w:tc>
          <w:tcPr>
            <w:tcW w:w="10032" w:type="dxa"/>
            <w:tcBorders>
              <w:top w:val="single" w:sz="4" w:space="0" w:color="000000"/>
            </w:tcBorders>
          </w:tcPr>
          <w:p w14:paraId="7491DD41" w14:textId="77777777" w:rsidR="00D149A6" w:rsidRPr="00781255" w:rsidRDefault="00D149A6" w:rsidP="00D149A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781255">
              <w:rPr>
                <w:sz w:val="24"/>
              </w:rPr>
              <w:t>(должность,</w:t>
            </w:r>
            <w:r w:rsidRPr="00781255">
              <w:rPr>
                <w:spacing w:val="-6"/>
                <w:sz w:val="24"/>
              </w:rPr>
              <w:t xml:space="preserve"> </w:t>
            </w:r>
            <w:r w:rsidRPr="00781255">
              <w:rPr>
                <w:sz w:val="24"/>
              </w:rPr>
              <w:t>Ф.И.О.,</w:t>
            </w:r>
            <w:r w:rsidRPr="00781255">
              <w:rPr>
                <w:spacing w:val="-6"/>
                <w:sz w:val="24"/>
              </w:rPr>
              <w:t xml:space="preserve"> </w:t>
            </w:r>
            <w:r w:rsidRPr="00781255">
              <w:rPr>
                <w:sz w:val="24"/>
              </w:rPr>
              <w:t>подпись,</w:t>
            </w:r>
            <w:r w:rsidRPr="00781255">
              <w:rPr>
                <w:spacing w:val="-8"/>
                <w:sz w:val="24"/>
              </w:rPr>
              <w:t xml:space="preserve"> </w:t>
            </w:r>
            <w:r w:rsidRPr="00781255">
              <w:rPr>
                <w:spacing w:val="-2"/>
                <w:sz w:val="24"/>
              </w:rPr>
              <w:t>печать)</w:t>
            </w:r>
          </w:p>
        </w:tc>
      </w:tr>
    </w:tbl>
    <w:p w14:paraId="6B129E58" w14:textId="77777777" w:rsidR="00D149A6" w:rsidRDefault="00D149A6" w:rsidP="00D169A3">
      <w:pPr>
        <w:pStyle w:val="a3"/>
        <w:spacing w:before="123"/>
        <w:ind w:left="0" w:firstLine="0"/>
        <w:jc w:val="left"/>
      </w:pPr>
    </w:p>
    <w:p w14:paraId="44518A8F" w14:textId="77777777" w:rsidR="00D149A6" w:rsidRDefault="00D149A6" w:rsidP="00685320">
      <w:pPr>
        <w:pStyle w:val="a3"/>
        <w:spacing w:line="288" w:lineRule="auto"/>
        <w:ind w:right="532"/>
      </w:pPr>
      <w:r>
        <w:t xml:space="preserve">произвели </w:t>
      </w:r>
      <w:r w:rsidR="000C3473">
        <w:t xml:space="preserve">выборочное </w:t>
      </w:r>
      <w:r>
        <w:t xml:space="preserve">обследование </w:t>
      </w:r>
      <w:r w:rsidR="007F497C">
        <w:t>системы отопления</w:t>
      </w:r>
      <w:r w:rsidR="000C3473">
        <w:t xml:space="preserve"> </w:t>
      </w:r>
      <w:r w:rsidR="000C3473" w:rsidRPr="000C3473">
        <w:t>(технического этажа и подвала)</w:t>
      </w:r>
      <w:r w:rsidR="007F497C">
        <w:t xml:space="preserve"> на </w:t>
      </w:r>
      <w:r>
        <w:t>объект</w:t>
      </w:r>
      <w:r w:rsidR="007F497C">
        <w:t>е</w:t>
      </w:r>
      <w:r>
        <w:t xml:space="preserve"> – нежило</w:t>
      </w:r>
      <w:r w:rsidR="007F497C">
        <w:t>м</w:t>
      </w:r>
      <w:r>
        <w:t xml:space="preserve"> здани</w:t>
      </w:r>
      <w:r w:rsidR="007F497C">
        <w:t>и</w:t>
      </w:r>
      <w:r>
        <w:t xml:space="preserve">, расположенного по адресу: </w:t>
      </w:r>
      <w:r w:rsidR="001645A7" w:rsidRPr="001645A7">
        <w:t xml:space="preserve">Томская область, г. Томск, пр. Фрунзе 103А </w:t>
      </w: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объекту:</w:t>
      </w:r>
    </w:p>
    <w:p w14:paraId="073D5BB5" w14:textId="77777777" w:rsidR="00D149A6" w:rsidRPr="005B5B82" w:rsidRDefault="00D149A6" w:rsidP="007F0428">
      <w:pPr>
        <w:pStyle w:val="a3"/>
        <w:spacing w:before="65" w:line="288" w:lineRule="auto"/>
        <w:jc w:val="left"/>
      </w:pPr>
      <w:r>
        <w:t>Здание</w:t>
      </w:r>
      <w:r>
        <w:rPr>
          <w:spacing w:val="80"/>
        </w:rPr>
        <w:t xml:space="preserve"> </w:t>
      </w:r>
      <w:r>
        <w:t>расположено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адресу:</w:t>
      </w:r>
      <w:r>
        <w:rPr>
          <w:spacing w:val="80"/>
        </w:rPr>
        <w:t xml:space="preserve"> </w:t>
      </w:r>
      <w:r w:rsidR="001645A7" w:rsidRPr="001645A7">
        <w:t xml:space="preserve">Томская область, г. Томск, пр. Фрунзе 103А </w:t>
      </w:r>
      <w:r w:rsidRPr="005B5B82">
        <w:t>Здание</w:t>
      </w:r>
      <w:r w:rsidRPr="005B5B82">
        <w:rPr>
          <w:spacing w:val="-6"/>
        </w:rPr>
        <w:t xml:space="preserve"> </w:t>
      </w:r>
      <w:r w:rsidR="007F0428">
        <w:t>двухэтажное</w:t>
      </w:r>
      <w:r w:rsidRPr="005B5B82">
        <w:t xml:space="preserve"> </w:t>
      </w:r>
    </w:p>
    <w:p w14:paraId="57F3D45E" w14:textId="77777777" w:rsidR="00D149A6" w:rsidRDefault="00D149A6" w:rsidP="00D169A3">
      <w:pPr>
        <w:pStyle w:val="a3"/>
        <w:ind w:left="979" w:firstLine="0"/>
        <w:jc w:val="left"/>
        <w:rPr>
          <w:spacing w:val="-10"/>
        </w:rPr>
      </w:pPr>
      <w:r w:rsidRPr="005B5B82">
        <w:t>Количество</w:t>
      </w:r>
      <w:r w:rsidRPr="005B5B82">
        <w:rPr>
          <w:spacing w:val="-4"/>
        </w:rPr>
        <w:t xml:space="preserve"> </w:t>
      </w:r>
      <w:r w:rsidRPr="005B5B82">
        <w:t>этажей</w:t>
      </w:r>
      <w:r w:rsidRPr="005B5B82">
        <w:rPr>
          <w:spacing w:val="-3"/>
        </w:rPr>
        <w:t xml:space="preserve"> </w:t>
      </w:r>
      <w:r>
        <w:t>–</w:t>
      </w:r>
      <w:r w:rsidRPr="005B5B82">
        <w:rPr>
          <w:spacing w:val="-5"/>
        </w:rPr>
        <w:t xml:space="preserve"> </w:t>
      </w:r>
      <w:r w:rsidR="001645A7">
        <w:rPr>
          <w:spacing w:val="-10"/>
        </w:rPr>
        <w:t>3</w:t>
      </w:r>
    </w:p>
    <w:p w14:paraId="4026FB08" w14:textId="77777777" w:rsidR="008D6527" w:rsidRPr="005B5B82" w:rsidRDefault="00D149A6" w:rsidP="008D6527">
      <w:pPr>
        <w:pStyle w:val="a3"/>
        <w:spacing w:before="65" w:line="288" w:lineRule="auto"/>
        <w:ind w:left="979" w:right="4667" w:firstLine="0"/>
        <w:jc w:val="left"/>
      </w:pPr>
      <w:r>
        <w:lastRenderedPageBreak/>
        <w:t xml:space="preserve">Общая площадь </w:t>
      </w:r>
      <w:r w:rsidRPr="005B5B82">
        <w:t xml:space="preserve">– </w:t>
      </w:r>
      <w:r w:rsidR="001645A7">
        <w:t>1394,6</w:t>
      </w:r>
      <w:r w:rsidRPr="005B5B82">
        <w:t xml:space="preserve"> м</w:t>
      </w:r>
      <w:r w:rsidRPr="005B5B82">
        <w:rPr>
          <w:vertAlign w:val="superscript"/>
        </w:rPr>
        <w:t>2</w:t>
      </w:r>
      <w:r w:rsidRPr="005B5B82">
        <w:t xml:space="preserve"> </w:t>
      </w:r>
    </w:p>
    <w:p w14:paraId="3279366D" w14:textId="77777777" w:rsidR="00D149A6" w:rsidRDefault="00D149A6" w:rsidP="00D169A3">
      <w:pPr>
        <w:pStyle w:val="a3"/>
        <w:spacing w:line="288" w:lineRule="auto"/>
        <w:jc w:val="left"/>
      </w:pPr>
      <w:r>
        <w:t>Здание не относится к объектам культурного и исторического наследия и не является памятником архитектуры.</w:t>
      </w:r>
    </w:p>
    <w:p w14:paraId="6F29C93D" w14:textId="77777777" w:rsidR="00D149A6" w:rsidRDefault="00D149A6" w:rsidP="00D169A3">
      <w:pPr>
        <w:pStyle w:val="a3"/>
        <w:spacing w:before="65"/>
        <w:ind w:left="0" w:firstLine="0"/>
        <w:jc w:val="left"/>
      </w:pPr>
    </w:p>
    <w:p w14:paraId="311A1A9A" w14:textId="77777777" w:rsidR="00D149A6" w:rsidRPr="00781255" w:rsidRDefault="00D149A6" w:rsidP="00D149A6">
      <w:pPr>
        <w:pStyle w:val="2"/>
        <w:numPr>
          <w:ilvl w:val="0"/>
          <w:numId w:val="8"/>
        </w:numPr>
        <w:tabs>
          <w:tab w:val="clear" w:pos="0"/>
          <w:tab w:val="num" w:pos="-128"/>
          <w:tab w:val="left" w:pos="1258"/>
        </w:tabs>
        <w:ind w:left="1258" w:hanging="279"/>
      </w:pPr>
      <w:r w:rsidRPr="00781255">
        <w:t>Описание</w:t>
      </w:r>
      <w:r w:rsidRPr="00781255">
        <w:rPr>
          <w:spacing w:val="-5"/>
        </w:rPr>
        <w:t xml:space="preserve"> </w:t>
      </w:r>
      <w:r w:rsidRPr="00781255">
        <w:rPr>
          <w:spacing w:val="-2"/>
        </w:rPr>
        <w:t>конструкций:</w:t>
      </w:r>
    </w:p>
    <w:p w14:paraId="517B6015" w14:textId="77777777" w:rsidR="00D149A6" w:rsidRPr="00781255" w:rsidRDefault="00D149A6" w:rsidP="00D169A3">
      <w:pPr>
        <w:pStyle w:val="a3"/>
        <w:spacing w:before="65" w:line="288" w:lineRule="auto"/>
        <w:ind w:right="532"/>
      </w:pPr>
      <w:r w:rsidRPr="00781255">
        <w:t xml:space="preserve">Объект представляет собой </w:t>
      </w:r>
      <w:r w:rsidR="001645A7">
        <w:t>трехэтажное</w:t>
      </w:r>
      <w:r w:rsidRPr="00781255">
        <w:t xml:space="preserve"> здание.</w:t>
      </w:r>
    </w:p>
    <w:p w14:paraId="0521F32E" w14:textId="77777777" w:rsidR="00D149A6" w:rsidRPr="00781255" w:rsidRDefault="00D149A6" w:rsidP="00D169A3">
      <w:pPr>
        <w:pStyle w:val="a3"/>
        <w:spacing w:before="64"/>
        <w:ind w:left="0" w:firstLine="0"/>
        <w:jc w:val="left"/>
      </w:pPr>
    </w:p>
    <w:p w14:paraId="027ACE42" w14:textId="77777777" w:rsidR="00D149A6" w:rsidRPr="00781255" w:rsidRDefault="00D149A6" w:rsidP="00D169A3">
      <w:pPr>
        <w:pStyle w:val="a3"/>
        <w:spacing w:line="288" w:lineRule="auto"/>
        <w:ind w:left="979" w:right="3631" w:firstLine="0"/>
        <w:jc w:val="left"/>
      </w:pPr>
      <w:r w:rsidRPr="00781255">
        <w:t>Фундамент:</w:t>
      </w:r>
      <w:r w:rsidRPr="00781255">
        <w:rPr>
          <w:spacing w:val="-12"/>
        </w:rPr>
        <w:t xml:space="preserve"> </w:t>
      </w:r>
      <w:r w:rsidR="001645A7">
        <w:t>бетонный ленточный</w:t>
      </w:r>
      <w:r w:rsidRPr="00781255">
        <w:t>.</w:t>
      </w:r>
    </w:p>
    <w:p w14:paraId="3C476356" w14:textId="77777777" w:rsidR="00D149A6" w:rsidRPr="00781255" w:rsidRDefault="00D149A6" w:rsidP="00D169A3">
      <w:pPr>
        <w:pStyle w:val="a3"/>
        <w:spacing w:line="288" w:lineRule="auto"/>
        <w:ind w:left="979" w:firstLine="0"/>
        <w:jc w:val="left"/>
      </w:pPr>
      <w:r w:rsidRPr="00781255">
        <w:t>Наружные</w:t>
      </w:r>
      <w:r w:rsidRPr="00781255">
        <w:rPr>
          <w:spacing w:val="-5"/>
        </w:rPr>
        <w:t xml:space="preserve"> </w:t>
      </w:r>
      <w:r w:rsidRPr="00781255">
        <w:t>стены:</w:t>
      </w:r>
      <w:r w:rsidRPr="00781255">
        <w:rPr>
          <w:spacing w:val="-4"/>
        </w:rPr>
        <w:t xml:space="preserve"> </w:t>
      </w:r>
      <w:r w:rsidR="008D6527">
        <w:t>кирпичные 680мм</w:t>
      </w:r>
      <w:r w:rsidRPr="00781255">
        <w:t>.</w:t>
      </w:r>
    </w:p>
    <w:p w14:paraId="19BABE47" w14:textId="77777777" w:rsidR="00D149A6" w:rsidRPr="00781255" w:rsidRDefault="00D149A6" w:rsidP="00D169A3">
      <w:pPr>
        <w:pStyle w:val="a3"/>
        <w:spacing w:before="1" w:line="288" w:lineRule="auto"/>
        <w:ind w:left="979" w:right="4667" w:firstLine="0"/>
        <w:jc w:val="left"/>
      </w:pPr>
      <w:r w:rsidRPr="00781255">
        <w:t>Кровля:</w:t>
      </w:r>
      <w:r w:rsidRPr="00781255">
        <w:rPr>
          <w:spacing w:val="-11"/>
        </w:rPr>
        <w:t xml:space="preserve"> </w:t>
      </w:r>
      <w:r w:rsidR="001645A7">
        <w:t>железо</w:t>
      </w:r>
      <w:r w:rsidR="00D11583">
        <w:t xml:space="preserve"> по обрешетке</w:t>
      </w:r>
      <w:r w:rsidRPr="00781255">
        <w:t>.</w:t>
      </w:r>
    </w:p>
    <w:p w14:paraId="2C2260B8" w14:textId="77777777" w:rsidR="00D149A6" w:rsidRPr="00781255" w:rsidRDefault="00D149A6" w:rsidP="00D169A3">
      <w:pPr>
        <w:pStyle w:val="a3"/>
        <w:spacing w:line="288" w:lineRule="auto"/>
        <w:ind w:left="979" w:right="2116" w:firstLine="0"/>
        <w:jc w:val="left"/>
      </w:pPr>
      <w:r w:rsidRPr="00781255">
        <w:t>Отопление –центральное.</w:t>
      </w:r>
    </w:p>
    <w:p w14:paraId="3DE52BCA" w14:textId="77777777" w:rsidR="00D149A6" w:rsidRPr="00781255" w:rsidRDefault="00D149A6" w:rsidP="00D169A3">
      <w:pPr>
        <w:pStyle w:val="a3"/>
        <w:spacing w:line="288" w:lineRule="auto"/>
        <w:ind w:left="979" w:right="2116" w:firstLine="0"/>
        <w:jc w:val="left"/>
      </w:pPr>
      <w:r w:rsidRPr="00781255">
        <w:t>Водопровод – центральный.</w:t>
      </w:r>
    </w:p>
    <w:p w14:paraId="1BCDC006" w14:textId="77777777" w:rsidR="00D149A6" w:rsidRDefault="00D149A6" w:rsidP="00D169A3">
      <w:pPr>
        <w:pStyle w:val="a3"/>
        <w:spacing w:before="1"/>
        <w:ind w:left="979" w:firstLine="0"/>
        <w:jc w:val="left"/>
        <w:sectPr w:rsidR="00D149A6">
          <w:footerReference w:type="default" r:id="rId7"/>
          <w:footerReference w:type="first" r:id="rId8"/>
          <w:pgSz w:w="11906" w:h="16838"/>
          <w:pgMar w:top="760" w:right="320" w:bottom="1220" w:left="720" w:header="0" w:footer="975" w:gutter="0"/>
          <w:cols w:space="720"/>
          <w:formProt w:val="0"/>
          <w:docGrid w:linePitch="100" w:charSpace="4096"/>
        </w:sectPr>
      </w:pPr>
      <w:r w:rsidRPr="00781255">
        <w:t>Электроснабжение</w:t>
      </w:r>
      <w:r w:rsidRPr="00781255">
        <w:rPr>
          <w:spacing w:val="-11"/>
        </w:rPr>
        <w:t xml:space="preserve"> </w:t>
      </w:r>
      <w:r w:rsidRPr="00781255">
        <w:t>–</w:t>
      </w:r>
      <w:r w:rsidRPr="00781255">
        <w:rPr>
          <w:spacing w:val="-8"/>
        </w:rPr>
        <w:t xml:space="preserve"> </w:t>
      </w:r>
      <w:r w:rsidRPr="00781255">
        <w:t xml:space="preserve">220 </w:t>
      </w:r>
      <w:r w:rsidRPr="00781255">
        <w:rPr>
          <w:lang w:val="en-US"/>
        </w:rPr>
        <w:t>V</w:t>
      </w:r>
      <w:r w:rsidRPr="00781255">
        <w:rPr>
          <w:spacing w:val="-2"/>
        </w:rPr>
        <w:t>.</w:t>
      </w:r>
    </w:p>
    <w:p w14:paraId="3F4C5F47" w14:textId="77777777" w:rsidR="00D149A6" w:rsidRDefault="00D149A6" w:rsidP="000C3473">
      <w:pPr>
        <w:pStyle w:val="2"/>
        <w:numPr>
          <w:ilvl w:val="0"/>
          <w:numId w:val="8"/>
        </w:numPr>
        <w:tabs>
          <w:tab w:val="left" w:pos="1350"/>
        </w:tabs>
        <w:spacing w:before="73" w:line="264" w:lineRule="auto"/>
        <w:ind w:right="531"/>
        <w:jc w:val="left"/>
      </w:pPr>
      <w:r>
        <w:lastRenderedPageBreak/>
        <w:t>Выводы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проведению</w:t>
      </w:r>
      <w:r w:rsidRPr="000C3473">
        <w:t xml:space="preserve"> </w:t>
      </w:r>
      <w:r w:rsidR="000C3473" w:rsidRPr="000C3473">
        <w:t xml:space="preserve">выборочного  </w:t>
      </w:r>
      <w:r>
        <w:t>ремонта</w:t>
      </w:r>
      <w:r w:rsidRPr="000C3473">
        <w:t xml:space="preserve"> </w:t>
      </w:r>
      <w:r w:rsidR="000C3473" w:rsidRPr="000C3473">
        <w:t xml:space="preserve">системы отопления </w:t>
      </w:r>
      <w:r>
        <w:t>с</w:t>
      </w:r>
      <w:r w:rsidRPr="000C3473">
        <w:t xml:space="preserve"> </w:t>
      </w:r>
      <w:r>
        <w:t xml:space="preserve">перечислением </w:t>
      </w:r>
      <w:r w:rsidRPr="000C3473">
        <w:t>работ</w:t>
      </w:r>
    </w:p>
    <w:p w14:paraId="6FEFEA00" w14:textId="77777777" w:rsidR="00D149A6" w:rsidRDefault="00D149A6" w:rsidP="00D169A3">
      <w:pPr>
        <w:pStyle w:val="a3"/>
        <w:spacing w:line="290" w:lineRule="auto"/>
        <w:ind w:right="536"/>
      </w:pPr>
      <w:r>
        <w:t xml:space="preserve">На основании </w:t>
      </w:r>
      <w:r w:rsidR="000C3473">
        <w:t xml:space="preserve">выборочного </w:t>
      </w:r>
      <w:r>
        <w:t>визуального обследования</w:t>
      </w:r>
      <w:r w:rsidR="000C3473">
        <w:t xml:space="preserve"> системы отопления </w:t>
      </w:r>
      <w:r w:rsidR="00FE64CC">
        <w:t>(</w:t>
      </w:r>
      <w:r w:rsidR="000C3473">
        <w:t>технического этажа и подвала)</w:t>
      </w:r>
      <w:r>
        <w:t xml:space="preserve"> </w:t>
      </w:r>
      <w:r w:rsidR="00FE64CC">
        <w:t xml:space="preserve">и </w:t>
      </w:r>
      <w:r>
        <w:t>выявленных дефектов при разработке сметной документации рекомендуется выполнить:</w:t>
      </w:r>
    </w:p>
    <w:p w14:paraId="61F0FF94" w14:textId="77777777" w:rsidR="00D149A6" w:rsidRDefault="00FE64CC" w:rsidP="00D149A6">
      <w:pPr>
        <w:pStyle w:val="a8"/>
        <w:numPr>
          <w:ilvl w:val="1"/>
          <w:numId w:val="8"/>
        </w:numPr>
        <w:tabs>
          <w:tab w:val="left" w:pos="1545"/>
        </w:tabs>
        <w:ind w:left="1545" w:hanging="566"/>
        <w:rPr>
          <w:rFonts w:ascii="Symbol" w:hAnsi="Symbol"/>
          <w:sz w:val="28"/>
        </w:rPr>
      </w:pPr>
      <w:r>
        <w:rPr>
          <w:i/>
          <w:sz w:val="28"/>
        </w:rPr>
        <w:t>Выборочный капитальный р</w:t>
      </w:r>
      <w:r w:rsidR="00D149A6">
        <w:rPr>
          <w:i/>
          <w:sz w:val="28"/>
        </w:rPr>
        <w:t>емонт</w:t>
      </w:r>
      <w:r w:rsidR="00D149A6">
        <w:rPr>
          <w:i/>
          <w:spacing w:val="-6"/>
          <w:sz w:val="28"/>
        </w:rPr>
        <w:t xml:space="preserve"> </w:t>
      </w:r>
      <w:r w:rsidR="00D149A6">
        <w:rPr>
          <w:i/>
          <w:sz w:val="28"/>
        </w:rPr>
        <w:t>системы</w:t>
      </w:r>
      <w:r w:rsidR="00D149A6">
        <w:rPr>
          <w:i/>
          <w:spacing w:val="-10"/>
          <w:sz w:val="28"/>
        </w:rPr>
        <w:t xml:space="preserve"> </w:t>
      </w:r>
      <w:r w:rsidR="0087509B">
        <w:rPr>
          <w:i/>
          <w:spacing w:val="-2"/>
          <w:sz w:val="28"/>
        </w:rPr>
        <w:t>отопления</w:t>
      </w:r>
      <w:r>
        <w:rPr>
          <w:i/>
          <w:spacing w:val="-2"/>
          <w:sz w:val="28"/>
        </w:rPr>
        <w:t xml:space="preserve"> (Технического этажа и подвала)</w:t>
      </w:r>
      <w:r w:rsidR="00D149A6">
        <w:rPr>
          <w:i/>
          <w:spacing w:val="-2"/>
          <w:sz w:val="28"/>
        </w:rPr>
        <w:t>:</w:t>
      </w:r>
    </w:p>
    <w:p w14:paraId="7589BB16" w14:textId="77777777" w:rsidR="00D149A6" w:rsidRDefault="00FE64CC" w:rsidP="00D011AD">
      <w:pPr>
        <w:pStyle w:val="a3"/>
        <w:spacing w:before="66" w:line="290" w:lineRule="auto"/>
        <w:ind w:right="533"/>
      </w:pPr>
      <w:r>
        <w:t>Трубопроводы с</w:t>
      </w:r>
      <w:r w:rsidR="00D149A6">
        <w:t>истем</w:t>
      </w:r>
      <w:r>
        <w:t xml:space="preserve">ы отопления в </w:t>
      </w:r>
      <w:proofErr w:type="gramStart"/>
      <w:r>
        <w:t xml:space="preserve">здании </w:t>
      </w:r>
      <w:r w:rsidR="00D149A6" w:rsidRPr="00FE64CC">
        <w:t xml:space="preserve"> </w:t>
      </w:r>
      <w:r w:rsidRPr="00FE64CC">
        <w:t>выполнены</w:t>
      </w:r>
      <w:proofErr w:type="gramEnd"/>
      <w:r w:rsidRPr="00FE64CC">
        <w:t xml:space="preserve"> </w:t>
      </w:r>
      <w:r>
        <w:t>из труб</w:t>
      </w:r>
      <w:r w:rsidR="00D149A6">
        <w:rPr>
          <w:spacing w:val="80"/>
        </w:rPr>
        <w:t xml:space="preserve"> </w:t>
      </w:r>
      <w:r>
        <w:rPr>
          <w:rFonts w:ascii="Cambria Math" w:eastAsia="Cambria Math" w:hAnsi="Cambria Math"/>
          <w:w w:val="110"/>
        </w:rPr>
        <w:t>Д 57, 63, 76</w:t>
      </w:r>
      <w:r w:rsidR="00D149A6" w:rsidRPr="0037797E">
        <w:rPr>
          <w:spacing w:val="17"/>
          <w:w w:val="110"/>
        </w:rPr>
        <w:t xml:space="preserve"> </w:t>
      </w:r>
      <w:r w:rsidR="00D149A6" w:rsidRPr="0037797E">
        <w:rPr>
          <w:spacing w:val="-5"/>
          <w:w w:val="110"/>
        </w:rPr>
        <w:t>мм.</w:t>
      </w:r>
    </w:p>
    <w:p w14:paraId="3FDB3187" w14:textId="77777777" w:rsidR="00D149A6" w:rsidRDefault="00D149A6" w:rsidP="00D169A3">
      <w:pPr>
        <w:pStyle w:val="a3"/>
        <w:spacing w:before="68" w:line="290" w:lineRule="auto"/>
        <w:ind w:right="534"/>
      </w:pPr>
      <w:r>
        <w:t>Наблюдаются повреждения и следы коррози</w:t>
      </w:r>
      <w:r w:rsidR="00FE64CC">
        <w:t>и,</w:t>
      </w:r>
      <w:r>
        <w:t xml:space="preserve"> подтек</w:t>
      </w:r>
      <w:r w:rsidR="00FE64CC">
        <w:t>и на трубопроводах</w:t>
      </w:r>
      <w:r>
        <w:t xml:space="preserve">, </w:t>
      </w:r>
      <w:r w:rsidR="00FE64CC">
        <w:t>частично отсутствую задвижки</w:t>
      </w:r>
      <w:r>
        <w:t>.</w:t>
      </w:r>
    </w:p>
    <w:p w14:paraId="5707EFAB" w14:textId="77777777" w:rsidR="0087509B" w:rsidRDefault="0087509B" w:rsidP="0087509B">
      <w:pPr>
        <w:pStyle w:val="a3"/>
        <w:spacing w:line="290" w:lineRule="auto"/>
        <w:ind w:right="535"/>
      </w:pPr>
      <w:r>
        <w:t xml:space="preserve">В рамках </w:t>
      </w:r>
      <w:r w:rsidR="00FE64CC">
        <w:t xml:space="preserve">выборочного </w:t>
      </w:r>
      <w:r>
        <w:t xml:space="preserve">капитального ремонта </w:t>
      </w:r>
      <w:r w:rsidR="00FE64CC">
        <w:t>системы отопления (</w:t>
      </w:r>
      <w:r w:rsidR="00FE64CC" w:rsidRPr="00FE64CC">
        <w:t xml:space="preserve">технического этажа и подвала) </w:t>
      </w:r>
      <w:r>
        <w:t xml:space="preserve">рекомендуется выполнить следующие виды </w:t>
      </w:r>
      <w:r>
        <w:rPr>
          <w:spacing w:val="-2"/>
        </w:rPr>
        <w:t>работ:</w:t>
      </w:r>
    </w:p>
    <w:p w14:paraId="668254FA" w14:textId="77777777" w:rsidR="0087509B" w:rsidRDefault="00FE64CC" w:rsidP="00FE64CC">
      <w:pPr>
        <w:pStyle w:val="a8"/>
        <w:numPr>
          <w:ilvl w:val="0"/>
          <w:numId w:val="7"/>
        </w:numPr>
        <w:tabs>
          <w:tab w:val="left" w:pos="1147"/>
        </w:tabs>
        <w:spacing w:line="290" w:lineRule="auto"/>
        <w:ind w:right="535"/>
        <w:rPr>
          <w:sz w:val="28"/>
        </w:rPr>
      </w:pPr>
      <w:r>
        <w:rPr>
          <w:sz w:val="28"/>
        </w:rPr>
        <w:t>Выборочная замена</w:t>
      </w:r>
      <w:r w:rsidR="0087509B">
        <w:rPr>
          <w:sz w:val="28"/>
        </w:rPr>
        <w:t xml:space="preserve"> трубопроводов</w:t>
      </w:r>
      <w:r w:rsidR="007F497C">
        <w:rPr>
          <w:sz w:val="28"/>
        </w:rPr>
        <w:t xml:space="preserve"> </w:t>
      </w:r>
      <w:r w:rsidRPr="00FE64CC">
        <w:rPr>
          <w:sz w:val="28"/>
        </w:rPr>
        <w:t>(технического этажа и подвала)</w:t>
      </w:r>
      <w:r w:rsidR="0087509B">
        <w:rPr>
          <w:sz w:val="28"/>
        </w:rPr>
        <w:t xml:space="preserve">, замену </w:t>
      </w:r>
      <w:r>
        <w:rPr>
          <w:sz w:val="28"/>
        </w:rPr>
        <w:t>кранов</w:t>
      </w:r>
      <w:r w:rsidR="0087509B">
        <w:rPr>
          <w:sz w:val="28"/>
        </w:rPr>
        <w:t xml:space="preserve">, </w:t>
      </w:r>
      <w:r w:rsidR="007F497C">
        <w:rPr>
          <w:sz w:val="28"/>
        </w:rPr>
        <w:t xml:space="preserve">термоголовок, </w:t>
      </w:r>
      <w:r w:rsidR="0087509B">
        <w:rPr>
          <w:sz w:val="28"/>
        </w:rPr>
        <w:t xml:space="preserve">окраску </w:t>
      </w:r>
      <w:r w:rsidR="0087509B">
        <w:rPr>
          <w:spacing w:val="-2"/>
          <w:sz w:val="28"/>
        </w:rPr>
        <w:t>трубопроводов</w:t>
      </w:r>
      <w:r>
        <w:rPr>
          <w:spacing w:val="-2"/>
          <w:sz w:val="28"/>
        </w:rPr>
        <w:t>, изоляция трубопроводов</w:t>
      </w:r>
      <w:r w:rsidR="0087509B">
        <w:rPr>
          <w:spacing w:val="-2"/>
          <w:sz w:val="28"/>
        </w:rPr>
        <w:t>.</w:t>
      </w:r>
    </w:p>
    <w:p w14:paraId="3102DD34" w14:textId="77777777" w:rsidR="0087509B" w:rsidRDefault="00FE64CC" w:rsidP="0087509B">
      <w:pPr>
        <w:pStyle w:val="a3"/>
        <w:spacing w:line="290" w:lineRule="auto"/>
        <w:ind w:right="535"/>
      </w:pPr>
      <w:r>
        <w:t>Выборочный к</w:t>
      </w:r>
      <w:r w:rsidR="007F497C">
        <w:t>апитальный ремонт</w:t>
      </w:r>
      <w:r w:rsidR="0087509B">
        <w:t xml:space="preserve"> системы</w:t>
      </w:r>
      <w:r>
        <w:t xml:space="preserve"> </w:t>
      </w:r>
      <w:r w:rsidRPr="00FE64CC">
        <w:t>(технического этажа и подвала)</w:t>
      </w:r>
      <w:r w:rsidR="0087509B">
        <w:t xml:space="preserve"> отопления монтировать с учетом необходимого количества труб, кранов, соединительных деталей и другой трубопроводной арматуры.</w:t>
      </w:r>
    </w:p>
    <w:p w14:paraId="55ECDA52" w14:textId="77777777" w:rsidR="0087509B" w:rsidRDefault="0087509B" w:rsidP="0087509B">
      <w:pPr>
        <w:pStyle w:val="a3"/>
        <w:spacing w:before="133"/>
        <w:ind w:left="0" w:firstLine="0"/>
        <w:jc w:val="left"/>
      </w:pPr>
    </w:p>
    <w:p w14:paraId="7A807219" w14:textId="77777777" w:rsidR="006314AA" w:rsidRDefault="006314AA" w:rsidP="00D169A3">
      <w:pPr>
        <w:pStyle w:val="a3"/>
        <w:spacing w:before="68" w:line="290" w:lineRule="auto"/>
        <w:ind w:right="534"/>
        <w:sectPr w:rsidR="006314AA">
          <w:footerReference w:type="default" r:id="rId9"/>
          <w:footerReference w:type="first" r:id="rId10"/>
          <w:pgSz w:w="11906" w:h="16838"/>
          <w:pgMar w:top="760" w:right="320" w:bottom="1220" w:left="720" w:header="0" w:footer="975" w:gutter="0"/>
          <w:cols w:space="720"/>
          <w:formProt w:val="0"/>
          <w:docGrid w:linePitch="100" w:charSpace="4096"/>
        </w:sectPr>
      </w:pPr>
    </w:p>
    <w:p w14:paraId="2CA62205" w14:textId="77777777" w:rsidR="00D149A6" w:rsidRDefault="00D149A6" w:rsidP="00D169A3">
      <w:pPr>
        <w:pStyle w:val="a3"/>
        <w:spacing w:before="62"/>
        <w:ind w:left="0" w:firstLine="0"/>
        <w:jc w:val="left"/>
      </w:pPr>
    </w:p>
    <w:p w14:paraId="7C73D3E2" w14:textId="77777777" w:rsidR="00D149A6" w:rsidRDefault="00D149A6" w:rsidP="00D149A6">
      <w:pPr>
        <w:pStyle w:val="2"/>
        <w:numPr>
          <w:ilvl w:val="0"/>
          <w:numId w:val="8"/>
        </w:numPr>
        <w:tabs>
          <w:tab w:val="clear" w:pos="0"/>
          <w:tab w:val="num" w:pos="-128"/>
          <w:tab w:val="left" w:pos="1258"/>
        </w:tabs>
        <w:ind w:left="1258" w:hanging="279"/>
        <w:jc w:val="left"/>
      </w:pPr>
      <w:r>
        <w:t>Общие</w:t>
      </w:r>
      <w:r>
        <w:rPr>
          <w:spacing w:val="-7"/>
        </w:rPr>
        <w:t xml:space="preserve"> </w:t>
      </w:r>
      <w:r>
        <w:t>выводы</w:t>
      </w:r>
      <w:r>
        <w:rPr>
          <w:spacing w:val="-9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работоспособности</w:t>
      </w:r>
      <w:r>
        <w:rPr>
          <w:spacing w:val="-7"/>
        </w:rPr>
        <w:t xml:space="preserve"> </w:t>
      </w:r>
      <w:r>
        <w:rPr>
          <w:spacing w:val="-2"/>
        </w:rPr>
        <w:t>объекта</w:t>
      </w:r>
    </w:p>
    <w:p w14:paraId="02947C8B" w14:textId="77777777" w:rsidR="00D149A6" w:rsidRDefault="00D149A6" w:rsidP="00D169A3">
      <w:pPr>
        <w:pStyle w:val="a3"/>
        <w:spacing w:before="133"/>
        <w:ind w:left="0" w:firstLine="0"/>
        <w:jc w:val="left"/>
        <w:rPr>
          <w:b/>
        </w:rPr>
      </w:pPr>
    </w:p>
    <w:p w14:paraId="157A824B" w14:textId="77777777" w:rsidR="00D149A6" w:rsidRDefault="00D149A6" w:rsidP="00D169A3">
      <w:pPr>
        <w:pStyle w:val="a3"/>
        <w:spacing w:line="290" w:lineRule="auto"/>
        <w:ind w:right="530"/>
      </w:pPr>
      <w:r>
        <w:t xml:space="preserve">Комиссия постановила: по результатам проведенного </w:t>
      </w:r>
      <w:r w:rsidR="00FE64CC">
        <w:t xml:space="preserve">выборочного визуального </w:t>
      </w:r>
      <w:r>
        <w:t>обследования, выполненного</w:t>
      </w:r>
      <w:r>
        <w:rPr>
          <w:spacing w:val="-1"/>
        </w:rPr>
        <w:t xml:space="preserve"> </w:t>
      </w:r>
      <w:r w:rsidR="00FE64CC">
        <w:t>Бабиной Ириной Анатольевной</w:t>
      </w:r>
      <w:r>
        <w:t xml:space="preserve"> в</w:t>
      </w:r>
      <w:r>
        <w:rPr>
          <w:spacing w:val="-2"/>
        </w:rPr>
        <w:t xml:space="preserve"> </w:t>
      </w:r>
      <w:r>
        <w:t>присутствии</w:t>
      </w:r>
      <w:r>
        <w:rPr>
          <w:spacing w:val="-1"/>
        </w:rPr>
        <w:t xml:space="preserve"> </w:t>
      </w:r>
      <w:r>
        <w:t>собственника</w:t>
      </w:r>
      <w:r>
        <w:rPr>
          <w:spacing w:val="-1"/>
        </w:rPr>
        <w:t xml:space="preserve"> </w:t>
      </w:r>
      <w:r>
        <w:t xml:space="preserve">здания установлено, что необходимо выполнить </w:t>
      </w:r>
      <w:r w:rsidR="00FE64CC">
        <w:t xml:space="preserve">выборочный </w:t>
      </w:r>
      <w:r>
        <w:t>капитальный ремонт систем</w:t>
      </w:r>
      <w:r w:rsidR="00FE64CC">
        <w:t>ы</w:t>
      </w:r>
      <w:r>
        <w:t xml:space="preserve"> отопления</w:t>
      </w:r>
      <w:r w:rsidR="00FE64CC">
        <w:t xml:space="preserve"> (технического этажа и подвала)</w:t>
      </w:r>
      <w:r w:rsidR="007F497C">
        <w:t xml:space="preserve"> в части </w:t>
      </w:r>
      <w:r w:rsidR="00FE64CC">
        <w:t xml:space="preserve">частичной замены </w:t>
      </w:r>
      <w:r w:rsidR="007F497C">
        <w:t>труб</w:t>
      </w:r>
      <w:r w:rsidR="00FE64CC">
        <w:t xml:space="preserve">, комплектующих, </w:t>
      </w:r>
      <w:proofErr w:type="gramStart"/>
      <w:r w:rsidR="00FE64CC">
        <w:t xml:space="preserve">изоляции </w:t>
      </w:r>
      <w:r w:rsidR="007F497C">
        <w:t>)</w:t>
      </w:r>
      <w:proofErr w:type="gramEnd"/>
      <w:r>
        <w:t>.</w:t>
      </w:r>
    </w:p>
    <w:p w14:paraId="17E527A8" w14:textId="77777777" w:rsidR="00FA5356" w:rsidRDefault="00FA5356" w:rsidP="00FA5356">
      <w:pPr>
        <w:pStyle w:val="a3"/>
        <w:spacing w:line="290" w:lineRule="auto"/>
        <w:ind w:right="537"/>
      </w:pPr>
      <w:r>
        <w:t xml:space="preserve">Объемы </w:t>
      </w:r>
      <w:r w:rsidR="00FE64CC">
        <w:t xml:space="preserve">выборочного </w:t>
      </w:r>
      <w:r>
        <w:t>ремонт</w:t>
      </w:r>
      <w:r w:rsidR="00FE64CC">
        <w:t>а системы отопления</w:t>
      </w:r>
      <w:r>
        <w:t xml:space="preserve"> приведены в «Дефектной ведомости» (прил. №1 к настоящему акту).</w:t>
      </w:r>
    </w:p>
    <w:p w14:paraId="4D2F092F" w14:textId="77777777" w:rsidR="00FA5356" w:rsidRDefault="00FA5356" w:rsidP="00FA5356">
      <w:pPr>
        <w:pStyle w:val="a3"/>
        <w:spacing w:line="290" w:lineRule="auto"/>
        <w:ind w:right="537"/>
      </w:pPr>
    </w:p>
    <w:p w14:paraId="20802FE9" w14:textId="77777777" w:rsidR="001645A7" w:rsidRDefault="001645A7" w:rsidP="00FA5356">
      <w:pPr>
        <w:pStyle w:val="a3"/>
        <w:spacing w:line="290" w:lineRule="auto"/>
        <w:ind w:right="537"/>
      </w:pPr>
    </w:p>
    <w:p w14:paraId="70BABD55" w14:textId="77777777" w:rsidR="001645A7" w:rsidRDefault="001645A7" w:rsidP="00FA5356">
      <w:pPr>
        <w:pStyle w:val="a3"/>
        <w:spacing w:line="290" w:lineRule="auto"/>
        <w:ind w:right="537"/>
      </w:pPr>
    </w:p>
    <w:p w14:paraId="46FE4EDA" w14:textId="77777777" w:rsidR="001645A7" w:rsidRDefault="001645A7" w:rsidP="00FA5356">
      <w:pPr>
        <w:pStyle w:val="a3"/>
        <w:spacing w:line="290" w:lineRule="auto"/>
        <w:ind w:right="537"/>
      </w:pPr>
    </w:p>
    <w:p w14:paraId="2523ED78" w14:textId="77777777" w:rsidR="001645A7" w:rsidRDefault="001645A7" w:rsidP="00FA5356">
      <w:pPr>
        <w:pStyle w:val="a3"/>
        <w:spacing w:line="290" w:lineRule="auto"/>
        <w:ind w:right="537"/>
      </w:pPr>
    </w:p>
    <w:p w14:paraId="6E59DA20" w14:textId="77777777" w:rsidR="001645A7" w:rsidRDefault="001645A7" w:rsidP="00FA5356">
      <w:pPr>
        <w:pStyle w:val="a3"/>
        <w:spacing w:line="290" w:lineRule="auto"/>
        <w:ind w:right="537"/>
      </w:pPr>
    </w:p>
    <w:p w14:paraId="0811ED0C" w14:textId="77777777" w:rsidR="001645A7" w:rsidRDefault="001645A7" w:rsidP="00FA5356">
      <w:pPr>
        <w:pStyle w:val="a3"/>
        <w:spacing w:line="290" w:lineRule="auto"/>
        <w:ind w:right="537"/>
      </w:pPr>
    </w:p>
    <w:p w14:paraId="32BF9CBC" w14:textId="77777777" w:rsidR="001645A7" w:rsidRDefault="001645A7" w:rsidP="00FA5356">
      <w:pPr>
        <w:pStyle w:val="a3"/>
        <w:spacing w:line="290" w:lineRule="auto"/>
        <w:ind w:right="537"/>
      </w:pPr>
    </w:p>
    <w:p w14:paraId="7BEC94B0" w14:textId="77777777" w:rsidR="001645A7" w:rsidRDefault="001645A7" w:rsidP="00FA5356">
      <w:pPr>
        <w:pStyle w:val="a3"/>
        <w:spacing w:line="290" w:lineRule="auto"/>
        <w:ind w:right="537"/>
      </w:pPr>
    </w:p>
    <w:p w14:paraId="3E110D36" w14:textId="77777777" w:rsidR="001645A7" w:rsidRDefault="001645A7" w:rsidP="00FA5356">
      <w:pPr>
        <w:pStyle w:val="a3"/>
        <w:spacing w:line="290" w:lineRule="auto"/>
        <w:ind w:right="537"/>
      </w:pPr>
    </w:p>
    <w:p w14:paraId="2F34B266" w14:textId="77777777" w:rsidR="001645A7" w:rsidRDefault="001645A7" w:rsidP="00FA5356">
      <w:pPr>
        <w:pStyle w:val="a3"/>
        <w:spacing w:line="290" w:lineRule="auto"/>
        <w:ind w:right="537"/>
      </w:pPr>
    </w:p>
    <w:p w14:paraId="13ACCE78" w14:textId="77777777" w:rsidR="001645A7" w:rsidRDefault="001645A7" w:rsidP="00FA5356">
      <w:pPr>
        <w:pStyle w:val="a3"/>
        <w:spacing w:line="290" w:lineRule="auto"/>
        <w:ind w:right="537"/>
      </w:pPr>
    </w:p>
    <w:p w14:paraId="67799C25" w14:textId="77777777" w:rsidR="001645A7" w:rsidRDefault="001645A7" w:rsidP="00FA5356">
      <w:pPr>
        <w:pStyle w:val="a3"/>
        <w:spacing w:line="290" w:lineRule="auto"/>
        <w:ind w:right="537"/>
      </w:pPr>
    </w:p>
    <w:p w14:paraId="3F682D61" w14:textId="77777777" w:rsidR="001645A7" w:rsidRDefault="001645A7" w:rsidP="00FA5356">
      <w:pPr>
        <w:pStyle w:val="a3"/>
        <w:spacing w:line="290" w:lineRule="auto"/>
        <w:ind w:right="537"/>
      </w:pPr>
    </w:p>
    <w:p w14:paraId="1AA1B855" w14:textId="77777777" w:rsidR="001645A7" w:rsidRDefault="001645A7" w:rsidP="00FA5356">
      <w:pPr>
        <w:pStyle w:val="a3"/>
        <w:spacing w:line="290" w:lineRule="auto"/>
        <w:ind w:right="537"/>
      </w:pPr>
    </w:p>
    <w:p w14:paraId="49296367" w14:textId="77777777" w:rsidR="001645A7" w:rsidRDefault="001645A7" w:rsidP="00FA5356">
      <w:pPr>
        <w:pStyle w:val="a3"/>
        <w:spacing w:line="290" w:lineRule="auto"/>
        <w:ind w:right="537"/>
      </w:pPr>
    </w:p>
    <w:p w14:paraId="53D74E0B" w14:textId="77777777" w:rsidR="001645A7" w:rsidRDefault="001645A7" w:rsidP="00FA5356">
      <w:pPr>
        <w:pStyle w:val="a3"/>
        <w:spacing w:line="290" w:lineRule="auto"/>
        <w:ind w:right="537"/>
      </w:pPr>
    </w:p>
    <w:p w14:paraId="05D9DDDB" w14:textId="77777777" w:rsidR="001645A7" w:rsidRDefault="001645A7" w:rsidP="00FA5356">
      <w:pPr>
        <w:pStyle w:val="a3"/>
        <w:spacing w:line="290" w:lineRule="auto"/>
        <w:ind w:right="537"/>
      </w:pPr>
    </w:p>
    <w:p w14:paraId="1220D694" w14:textId="77777777" w:rsidR="001645A7" w:rsidRDefault="001645A7" w:rsidP="00FA5356">
      <w:pPr>
        <w:pStyle w:val="a3"/>
        <w:spacing w:line="290" w:lineRule="auto"/>
        <w:ind w:right="537"/>
      </w:pPr>
    </w:p>
    <w:p w14:paraId="10D4B234" w14:textId="77777777" w:rsidR="001645A7" w:rsidRDefault="001645A7" w:rsidP="00FA5356">
      <w:pPr>
        <w:pStyle w:val="a3"/>
        <w:spacing w:line="290" w:lineRule="auto"/>
        <w:ind w:right="537"/>
      </w:pPr>
    </w:p>
    <w:p w14:paraId="4AC51E7A" w14:textId="77777777" w:rsidR="001645A7" w:rsidRDefault="001645A7" w:rsidP="00FA5356">
      <w:pPr>
        <w:pStyle w:val="a3"/>
        <w:spacing w:line="290" w:lineRule="auto"/>
        <w:ind w:right="537"/>
      </w:pPr>
    </w:p>
    <w:p w14:paraId="072F00E5" w14:textId="77777777" w:rsidR="001645A7" w:rsidRDefault="001645A7" w:rsidP="00FA5356">
      <w:pPr>
        <w:pStyle w:val="a3"/>
        <w:spacing w:line="290" w:lineRule="auto"/>
        <w:ind w:right="537"/>
      </w:pPr>
    </w:p>
    <w:p w14:paraId="31420B1D" w14:textId="77777777" w:rsidR="001645A7" w:rsidRDefault="001645A7" w:rsidP="00FA5356">
      <w:pPr>
        <w:pStyle w:val="a3"/>
        <w:spacing w:line="290" w:lineRule="auto"/>
        <w:ind w:right="537"/>
      </w:pPr>
    </w:p>
    <w:p w14:paraId="4DB11AAC" w14:textId="77777777" w:rsidR="001645A7" w:rsidRDefault="001645A7" w:rsidP="00FA5356">
      <w:pPr>
        <w:pStyle w:val="a3"/>
        <w:spacing w:line="290" w:lineRule="auto"/>
        <w:ind w:right="537"/>
      </w:pPr>
    </w:p>
    <w:p w14:paraId="1E5908BC" w14:textId="77777777" w:rsidR="001645A7" w:rsidRDefault="001645A7" w:rsidP="00FA5356">
      <w:pPr>
        <w:pStyle w:val="a3"/>
        <w:spacing w:line="290" w:lineRule="auto"/>
        <w:ind w:right="537"/>
      </w:pPr>
    </w:p>
    <w:p w14:paraId="58B0DC60" w14:textId="77777777" w:rsidR="001645A7" w:rsidRDefault="001645A7" w:rsidP="00FA5356">
      <w:pPr>
        <w:pStyle w:val="a3"/>
        <w:spacing w:line="290" w:lineRule="auto"/>
        <w:ind w:right="537"/>
      </w:pPr>
    </w:p>
    <w:p w14:paraId="1403450A" w14:textId="77777777" w:rsidR="001645A7" w:rsidRDefault="001645A7" w:rsidP="00FA5356">
      <w:pPr>
        <w:pStyle w:val="a3"/>
        <w:spacing w:line="290" w:lineRule="auto"/>
        <w:ind w:right="537"/>
      </w:pPr>
    </w:p>
    <w:p w14:paraId="5C7C5544" w14:textId="77777777" w:rsidR="001645A7" w:rsidRDefault="001645A7" w:rsidP="00FA5356">
      <w:pPr>
        <w:pStyle w:val="a3"/>
        <w:spacing w:line="290" w:lineRule="auto"/>
        <w:ind w:right="537"/>
      </w:pPr>
    </w:p>
    <w:p w14:paraId="28DFFA3B" w14:textId="77777777" w:rsidR="001645A7" w:rsidRDefault="001645A7" w:rsidP="00FA5356">
      <w:pPr>
        <w:pStyle w:val="a3"/>
        <w:spacing w:line="290" w:lineRule="auto"/>
        <w:ind w:right="537"/>
        <w:sectPr w:rsidR="001645A7">
          <w:footerReference w:type="default" r:id="rId11"/>
          <w:footerReference w:type="first" r:id="rId12"/>
          <w:pgSz w:w="11906" w:h="16838"/>
          <w:pgMar w:top="760" w:right="320" w:bottom="1220" w:left="720" w:header="0" w:footer="975" w:gutter="0"/>
          <w:cols w:space="720"/>
          <w:formProt w:val="0"/>
          <w:docGrid w:linePitch="100" w:charSpace="4096"/>
        </w:sectPr>
      </w:pPr>
    </w:p>
    <w:p w14:paraId="338F6BD2" w14:textId="77777777" w:rsidR="00D149A6" w:rsidRDefault="00D149A6" w:rsidP="00D169A3">
      <w:pPr>
        <w:spacing w:before="70"/>
        <w:ind w:right="519"/>
        <w:jc w:val="right"/>
        <w:rPr>
          <w:i/>
          <w:sz w:val="24"/>
        </w:rPr>
      </w:pPr>
      <w:r>
        <w:rPr>
          <w:i/>
          <w:spacing w:val="-8"/>
          <w:sz w:val="24"/>
          <w:u w:val="single"/>
        </w:rPr>
        <w:lastRenderedPageBreak/>
        <w:t>Приложение</w:t>
      </w:r>
      <w:r>
        <w:rPr>
          <w:i/>
          <w:spacing w:val="-13"/>
          <w:sz w:val="24"/>
          <w:u w:val="single"/>
        </w:rPr>
        <w:t xml:space="preserve"> </w:t>
      </w:r>
      <w:r>
        <w:rPr>
          <w:i/>
          <w:spacing w:val="-8"/>
          <w:sz w:val="24"/>
          <w:u w:val="single"/>
        </w:rPr>
        <w:t>№1</w:t>
      </w:r>
      <w:r>
        <w:rPr>
          <w:i/>
          <w:spacing w:val="-12"/>
          <w:sz w:val="24"/>
          <w:u w:val="single"/>
        </w:rPr>
        <w:t xml:space="preserve"> </w:t>
      </w:r>
      <w:r>
        <w:rPr>
          <w:i/>
          <w:spacing w:val="-8"/>
          <w:sz w:val="24"/>
          <w:u w:val="single"/>
        </w:rPr>
        <w:t>к Акту</w:t>
      </w:r>
      <w:r>
        <w:rPr>
          <w:i/>
          <w:spacing w:val="-13"/>
          <w:sz w:val="24"/>
          <w:u w:val="single"/>
        </w:rPr>
        <w:t xml:space="preserve"> </w:t>
      </w:r>
      <w:r>
        <w:rPr>
          <w:i/>
          <w:spacing w:val="-8"/>
          <w:sz w:val="24"/>
          <w:u w:val="single"/>
        </w:rPr>
        <w:t>обследования</w:t>
      </w:r>
      <w:r>
        <w:rPr>
          <w:i/>
          <w:spacing w:val="-10"/>
          <w:sz w:val="24"/>
          <w:u w:val="single"/>
        </w:rPr>
        <w:t xml:space="preserve"> </w:t>
      </w:r>
      <w:r>
        <w:rPr>
          <w:i/>
          <w:spacing w:val="-8"/>
          <w:sz w:val="24"/>
          <w:u w:val="single"/>
        </w:rPr>
        <w:t>объекта</w:t>
      </w:r>
    </w:p>
    <w:p w14:paraId="20282E95" w14:textId="77777777" w:rsidR="00D149A6" w:rsidRDefault="00D149A6" w:rsidP="00D169A3">
      <w:pPr>
        <w:spacing w:before="56"/>
        <w:ind w:right="525"/>
        <w:jc w:val="right"/>
        <w:rPr>
          <w:sz w:val="28"/>
        </w:rPr>
      </w:pPr>
      <w:r w:rsidRPr="002B3611">
        <w:rPr>
          <w:sz w:val="28"/>
        </w:rPr>
        <w:t>«</w:t>
      </w:r>
      <w:r w:rsidR="00066F43" w:rsidRPr="002B3611">
        <w:rPr>
          <w:i/>
          <w:sz w:val="28"/>
          <w:u w:val="single"/>
        </w:rPr>
        <w:t>30</w:t>
      </w:r>
      <w:r w:rsidRPr="002B3611">
        <w:rPr>
          <w:sz w:val="28"/>
        </w:rPr>
        <w:t>»</w:t>
      </w:r>
      <w:r w:rsidR="00475DCD" w:rsidRPr="002B3611">
        <w:rPr>
          <w:sz w:val="28"/>
        </w:rPr>
        <w:t xml:space="preserve"> </w:t>
      </w:r>
      <w:r w:rsidR="00066F43" w:rsidRPr="002B3611">
        <w:rPr>
          <w:sz w:val="28"/>
        </w:rPr>
        <w:t>апреля</w:t>
      </w:r>
      <w:r w:rsidRPr="002B3611">
        <w:rPr>
          <w:i/>
          <w:spacing w:val="-1"/>
          <w:sz w:val="28"/>
        </w:rPr>
        <w:t xml:space="preserve"> </w:t>
      </w:r>
      <w:r w:rsidRPr="002B3611">
        <w:rPr>
          <w:i/>
          <w:spacing w:val="-4"/>
          <w:sz w:val="28"/>
        </w:rPr>
        <w:t>20</w:t>
      </w:r>
      <w:r w:rsidRPr="002B3611">
        <w:rPr>
          <w:i/>
          <w:spacing w:val="-4"/>
          <w:sz w:val="28"/>
          <w:u w:val="single"/>
        </w:rPr>
        <w:t>2</w:t>
      </w:r>
      <w:r w:rsidR="0087509B" w:rsidRPr="002B3611">
        <w:rPr>
          <w:i/>
          <w:spacing w:val="-4"/>
          <w:sz w:val="28"/>
          <w:u w:val="single"/>
        </w:rPr>
        <w:t>6</w:t>
      </w:r>
      <w:r w:rsidRPr="002B3611">
        <w:rPr>
          <w:i/>
          <w:spacing w:val="-4"/>
          <w:sz w:val="28"/>
        </w:rPr>
        <w:t>г</w:t>
      </w:r>
    </w:p>
    <w:p w14:paraId="408FD50F" w14:textId="77777777" w:rsidR="00D149A6" w:rsidRDefault="00D149A6" w:rsidP="00D169A3">
      <w:pPr>
        <w:pStyle w:val="1"/>
        <w:spacing w:before="65"/>
      </w:pPr>
      <w:r>
        <w:t>ДЕФЕКТНАЯ</w:t>
      </w:r>
      <w:r>
        <w:rPr>
          <w:spacing w:val="-8"/>
        </w:rPr>
        <w:t xml:space="preserve"> </w:t>
      </w:r>
      <w:r>
        <w:rPr>
          <w:spacing w:val="-2"/>
        </w:rPr>
        <w:t>ВЕДОМОСТЬ</w:t>
      </w:r>
    </w:p>
    <w:p w14:paraId="68ED6C80" w14:textId="77777777" w:rsidR="00D149A6" w:rsidRDefault="00D149A6" w:rsidP="00D169A3">
      <w:pPr>
        <w:pStyle w:val="2"/>
        <w:spacing w:before="65"/>
        <w:ind w:left="4637" w:firstLine="0"/>
      </w:pPr>
      <w:r>
        <w:t xml:space="preserve">по </w:t>
      </w:r>
      <w:r>
        <w:rPr>
          <w:spacing w:val="-2"/>
        </w:rPr>
        <w:t>объекту:</w:t>
      </w:r>
    </w:p>
    <w:p w14:paraId="77685259" w14:textId="77777777" w:rsidR="00066F43" w:rsidRDefault="00066F43" w:rsidP="00066F43">
      <w:pPr>
        <w:pStyle w:val="a3"/>
        <w:spacing w:before="1"/>
        <w:ind w:firstLine="0"/>
        <w:jc w:val="center"/>
        <w:rPr>
          <w:b/>
          <w:spacing w:val="-2"/>
          <w:szCs w:val="22"/>
        </w:rPr>
      </w:pPr>
      <w:r w:rsidRPr="00066F43">
        <w:rPr>
          <w:b/>
          <w:spacing w:val="-2"/>
          <w:szCs w:val="22"/>
        </w:rPr>
        <w:t>выборочного капитального ремонта системы отопления объекта «Управление Федеральной службы по надзору в сфере защиты прав потребителей и благополучия человека по Томской области по адресу: г. Томск, пр. Фрунзе, 103А»</w:t>
      </w:r>
    </w:p>
    <w:p w14:paraId="782C1717" w14:textId="77777777" w:rsidR="00066F43" w:rsidRDefault="00066F43" w:rsidP="00066F43">
      <w:pPr>
        <w:pStyle w:val="a3"/>
        <w:spacing w:before="1"/>
        <w:ind w:firstLine="0"/>
        <w:jc w:val="center"/>
        <w:rPr>
          <w:b/>
          <w:spacing w:val="-2"/>
          <w:szCs w:val="22"/>
        </w:rPr>
      </w:pPr>
    </w:p>
    <w:p w14:paraId="4E7EC9D0" w14:textId="77777777" w:rsidR="00D149A6" w:rsidRDefault="00D149A6" w:rsidP="00D169A3">
      <w:pPr>
        <w:pStyle w:val="a3"/>
        <w:spacing w:before="1"/>
        <w:ind w:firstLine="0"/>
      </w:pPr>
      <w:r>
        <w:t>Комиссия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составе:</w:t>
      </w:r>
    </w:p>
    <w:p w14:paraId="7110FF29" w14:textId="77777777" w:rsidR="00D149A6" w:rsidRDefault="00D149A6" w:rsidP="00D169A3">
      <w:pPr>
        <w:pStyle w:val="a3"/>
        <w:spacing w:before="6"/>
        <w:ind w:left="0" w:firstLine="0"/>
        <w:jc w:val="left"/>
        <w:rPr>
          <w:sz w:val="6"/>
        </w:rPr>
      </w:pPr>
    </w:p>
    <w:tbl>
      <w:tblPr>
        <w:tblStyle w:val="TableNormal"/>
        <w:tblW w:w="10032" w:type="dxa"/>
        <w:tblInd w:w="312" w:type="dxa"/>
        <w:tblLayout w:type="fixed"/>
        <w:tblLook w:val="01E0" w:firstRow="1" w:lastRow="1" w:firstColumn="1" w:lastColumn="1" w:noHBand="0" w:noVBand="0"/>
      </w:tblPr>
      <w:tblGrid>
        <w:gridCol w:w="10032"/>
      </w:tblGrid>
      <w:tr w:rsidR="00D149A6" w14:paraId="19DC7E64" w14:textId="77777777" w:rsidTr="00D169A3">
        <w:trPr>
          <w:trHeight w:val="1085"/>
        </w:trPr>
        <w:tc>
          <w:tcPr>
            <w:tcW w:w="10032" w:type="dxa"/>
            <w:tcBorders>
              <w:bottom w:val="single" w:sz="4" w:space="0" w:color="000000"/>
            </w:tcBorders>
          </w:tcPr>
          <w:p w14:paraId="3419B67D" w14:textId="77777777" w:rsidR="00BD470F" w:rsidRDefault="00D149A6" w:rsidP="00BD470F">
            <w:pPr>
              <w:pStyle w:val="TableParagraph"/>
              <w:spacing w:before="66"/>
              <w:rPr>
                <w:sz w:val="28"/>
              </w:rPr>
            </w:pPr>
            <w:r>
              <w:rPr>
                <w:b/>
                <w:sz w:val="28"/>
              </w:rPr>
              <w:t>Представители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«Заказчика»:</w:t>
            </w:r>
            <w:r>
              <w:rPr>
                <w:b/>
                <w:spacing w:val="-4"/>
                <w:sz w:val="28"/>
              </w:rPr>
              <w:t xml:space="preserve"> </w:t>
            </w:r>
            <w:r w:rsidR="001645A7" w:rsidRPr="001645A7">
              <w:rPr>
                <w:sz w:val="28"/>
              </w:rPr>
              <w:t xml:space="preserve">Управление Федеральной службы по надзору в сфере  защиты прав потребителей и благополучия человека по Томской области </w:t>
            </w:r>
          </w:p>
          <w:p w14:paraId="597AB725" w14:textId="77777777" w:rsidR="001645A7" w:rsidRPr="00BD470F" w:rsidRDefault="001645A7" w:rsidP="00BD470F">
            <w:pPr>
              <w:pStyle w:val="TableParagraph"/>
              <w:spacing w:before="66"/>
              <w:rPr>
                <w:sz w:val="28"/>
              </w:rPr>
            </w:pPr>
          </w:p>
          <w:p w14:paraId="53D0E932" w14:textId="77777777" w:rsidR="00D149A6" w:rsidRDefault="001645A7" w:rsidP="001D286C">
            <w:pPr>
              <w:pStyle w:val="TableParagraph"/>
              <w:ind w:left="107"/>
              <w:rPr>
                <w:sz w:val="28"/>
              </w:rPr>
            </w:pPr>
            <w:r w:rsidRPr="001645A7">
              <w:rPr>
                <w:sz w:val="28"/>
              </w:rPr>
              <w:t>Руководитель/ О.Л. Пичугина</w:t>
            </w:r>
          </w:p>
          <w:p w14:paraId="108F0C71" w14:textId="77777777" w:rsidR="00066F43" w:rsidRDefault="00066F43" w:rsidP="001D286C">
            <w:pPr>
              <w:pStyle w:val="TableParagraph"/>
              <w:ind w:left="107"/>
              <w:rPr>
                <w:sz w:val="28"/>
              </w:rPr>
            </w:pPr>
          </w:p>
          <w:p w14:paraId="5ADD0665" w14:textId="77777777" w:rsidR="00066F43" w:rsidRDefault="00066F43" w:rsidP="001D286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Халецкая Н.Г.</w:t>
            </w:r>
          </w:p>
          <w:p w14:paraId="6C4B2522" w14:textId="77777777" w:rsidR="00066F43" w:rsidRDefault="00066F43" w:rsidP="001D286C">
            <w:pPr>
              <w:pStyle w:val="TableParagraph"/>
              <w:ind w:left="107"/>
              <w:rPr>
                <w:sz w:val="28"/>
              </w:rPr>
            </w:pPr>
          </w:p>
        </w:tc>
      </w:tr>
      <w:tr w:rsidR="00D149A6" w14:paraId="2D868166" w14:textId="77777777" w:rsidTr="00D169A3">
        <w:trPr>
          <w:trHeight w:val="474"/>
        </w:trPr>
        <w:tc>
          <w:tcPr>
            <w:tcW w:w="10032" w:type="dxa"/>
            <w:tcBorders>
              <w:top w:val="single" w:sz="4" w:space="0" w:color="000000"/>
            </w:tcBorders>
          </w:tcPr>
          <w:p w14:paraId="3AE991AE" w14:textId="77777777" w:rsidR="00D149A6" w:rsidRDefault="00D149A6" w:rsidP="00D149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(должность,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Ф.И.О.,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печать)</w:t>
            </w:r>
          </w:p>
        </w:tc>
      </w:tr>
      <w:tr w:rsidR="00D149A6" w14:paraId="6C74040D" w14:textId="77777777" w:rsidTr="00D169A3">
        <w:trPr>
          <w:trHeight w:val="1347"/>
        </w:trPr>
        <w:tc>
          <w:tcPr>
            <w:tcW w:w="10032" w:type="dxa"/>
            <w:tcBorders>
              <w:bottom w:val="single" w:sz="4" w:space="0" w:color="000000"/>
            </w:tcBorders>
          </w:tcPr>
          <w:p w14:paraId="1C1F00F2" w14:textId="77777777" w:rsidR="00D149A6" w:rsidRDefault="00D149A6" w:rsidP="0087675C">
            <w:pPr>
              <w:pStyle w:val="TableParagraph"/>
              <w:ind w:left="107"/>
              <w:rPr>
                <w:sz w:val="28"/>
              </w:rPr>
            </w:pPr>
            <w:r w:rsidRPr="0037797E">
              <w:rPr>
                <w:b/>
                <w:sz w:val="28"/>
              </w:rPr>
              <w:t>Представители</w:t>
            </w:r>
            <w:r w:rsidRPr="0037797E">
              <w:rPr>
                <w:b/>
                <w:spacing w:val="-13"/>
                <w:sz w:val="28"/>
              </w:rPr>
              <w:t xml:space="preserve"> </w:t>
            </w:r>
            <w:r w:rsidRPr="0037797E">
              <w:rPr>
                <w:b/>
                <w:sz w:val="28"/>
              </w:rPr>
              <w:t>«Подрядчика»</w:t>
            </w:r>
            <w:r w:rsidRPr="0037797E">
              <w:rPr>
                <w:sz w:val="28"/>
              </w:rPr>
              <w:t>:</w:t>
            </w:r>
            <w:r w:rsidRPr="0037797E">
              <w:rPr>
                <w:spacing w:val="-9"/>
                <w:sz w:val="28"/>
              </w:rPr>
              <w:t xml:space="preserve"> </w:t>
            </w:r>
            <w:r w:rsidR="00066F43" w:rsidRPr="00066F43">
              <w:rPr>
                <w:sz w:val="28"/>
              </w:rPr>
              <w:t>Бабина Ирина Анатольевна  НОРПРИЗ 10.01500.01.0016053.28</w:t>
            </w:r>
          </w:p>
        </w:tc>
      </w:tr>
      <w:tr w:rsidR="00D149A6" w14:paraId="6E9E85FC" w14:textId="77777777" w:rsidTr="00D169A3">
        <w:trPr>
          <w:trHeight w:val="274"/>
        </w:trPr>
        <w:tc>
          <w:tcPr>
            <w:tcW w:w="10032" w:type="dxa"/>
            <w:tcBorders>
              <w:top w:val="single" w:sz="4" w:space="0" w:color="000000"/>
            </w:tcBorders>
          </w:tcPr>
          <w:p w14:paraId="39CC5325" w14:textId="77777777" w:rsidR="00D149A6" w:rsidRDefault="00D149A6" w:rsidP="00D149A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(должность,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Ф.И.О.,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печать)</w:t>
            </w:r>
          </w:p>
        </w:tc>
      </w:tr>
    </w:tbl>
    <w:p w14:paraId="528702B1" w14:textId="77777777" w:rsidR="00D149A6" w:rsidRDefault="00D149A6" w:rsidP="00D169A3">
      <w:pPr>
        <w:pStyle w:val="a3"/>
        <w:spacing w:before="58" w:line="288" w:lineRule="auto"/>
        <w:ind w:right="531"/>
      </w:pPr>
      <w:r>
        <w:t xml:space="preserve">произвела </w:t>
      </w:r>
      <w:r w:rsidR="00066F43">
        <w:t xml:space="preserve">выборочное визуальное </w:t>
      </w:r>
      <w:r>
        <w:t xml:space="preserve">обследование </w:t>
      </w:r>
      <w:r w:rsidR="00066F43">
        <w:t xml:space="preserve">системы отопления (технического этажа и подвала) </w:t>
      </w:r>
      <w:r>
        <w:t xml:space="preserve">объекта, расположенного по адресу: </w:t>
      </w:r>
      <w:r w:rsidR="001645A7" w:rsidRPr="001645A7">
        <w:t>Томская область, г. Томск, пр. Фрунзе 103А</w:t>
      </w:r>
      <w:r>
        <w:t xml:space="preserve"> и отметила следующие имеющиеся дефекты и повреждения:</w:t>
      </w:r>
    </w:p>
    <w:p w14:paraId="207F1ABE" w14:textId="77777777" w:rsidR="00D149A6" w:rsidRDefault="00D149A6" w:rsidP="00D169A3">
      <w:pPr>
        <w:pStyle w:val="a3"/>
        <w:spacing w:before="65"/>
        <w:ind w:left="0" w:firstLine="0"/>
        <w:jc w:val="left"/>
      </w:pPr>
    </w:p>
    <w:p w14:paraId="4731A7B7" w14:textId="77777777" w:rsidR="00D149A6" w:rsidRDefault="00D149A6" w:rsidP="00D149A6">
      <w:pPr>
        <w:spacing w:line="288" w:lineRule="auto"/>
        <w:ind w:left="412" w:right="531" w:firstLine="566"/>
        <w:jc w:val="both"/>
        <w:rPr>
          <w:b/>
          <w:sz w:val="28"/>
        </w:rPr>
      </w:pPr>
      <w:r>
        <w:rPr>
          <w:b/>
          <w:sz w:val="28"/>
        </w:rPr>
        <w:t>Описание имеющихся дефектов и повреждений, примерный состав ремонтных работ:</w:t>
      </w:r>
    </w:p>
    <w:tbl>
      <w:tblPr>
        <w:tblStyle w:val="TableNormal"/>
        <w:tblW w:w="10245" w:type="dxa"/>
        <w:tblInd w:w="12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09"/>
        <w:gridCol w:w="1061"/>
        <w:gridCol w:w="2410"/>
        <w:gridCol w:w="283"/>
        <w:gridCol w:w="3981"/>
        <w:gridCol w:w="142"/>
        <w:gridCol w:w="709"/>
        <w:gridCol w:w="850"/>
      </w:tblGrid>
      <w:tr w:rsidR="00FE3616" w14:paraId="21BD6877" w14:textId="77777777" w:rsidTr="00D642F2">
        <w:trPr>
          <w:trHeight w:val="1104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F644" w14:textId="77777777" w:rsidR="00FE3616" w:rsidRPr="00F71D39" w:rsidRDefault="00FE3616" w:rsidP="00D169A3">
            <w:pPr>
              <w:pStyle w:val="TableParagraph"/>
              <w:spacing w:before="275"/>
              <w:ind w:left="242" w:right="225" w:firstLine="48"/>
              <w:rPr>
                <w:sz w:val="20"/>
                <w:szCs w:val="20"/>
              </w:rPr>
            </w:pPr>
            <w:r w:rsidRPr="00F71D39">
              <w:rPr>
                <w:spacing w:val="-10"/>
                <w:sz w:val="20"/>
                <w:szCs w:val="20"/>
              </w:rPr>
              <w:t xml:space="preserve">№ </w:t>
            </w:r>
            <w:r w:rsidRPr="00F71D39">
              <w:rPr>
                <w:spacing w:val="-4"/>
                <w:sz w:val="20"/>
                <w:szCs w:val="20"/>
              </w:rPr>
              <w:t>п/п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5FEE" w14:textId="77777777" w:rsidR="00FE3616" w:rsidRPr="00F71D39" w:rsidRDefault="00FE3616" w:rsidP="00D169A3">
            <w:pPr>
              <w:pStyle w:val="TableParagraph"/>
              <w:ind w:left="10" w:right="1"/>
              <w:jc w:val="center"/>
              <w:rPr>
                <w:sz w:val="20"/>
                <w:szCs w:val="20"/>
              </w:rPr>
            </w:pPr>
            <w:r w:rsidRPr="00F71D39">
              <w:rPr>
                <w:spacing w:val="-2"/>
                <w:sz w:val="20"/>
                <w:szCs w:val="20"/>
              </w:rPr>
              <w:t>Наименование элементов здания,</w:t>
            </w:r>
          </w:p>
          <w:p w14:paraId="3723DD0B" w14:textId="77777777" w:rsidR="00FE3616" w:rsidRPr="00F71D39" w:rsidRDefault="00FE3616" w:rsidP="00D169A3">
            <w:pPr>
              <w:pStyle w:val="TableParagraph"/>
              <w:spacing w:line="257" w:lineRule="exact"/>
              <w:ind w:left="10" w:right="4"/>
              <w:jc w:val="center"/>
              <w:rPr>
                <w:sz w:val="20"/>
                <w:szCs w:val="20"/>
              </w:rPr>
            </w:pPr>
            <w:r w:rsidRPr="00F71D39">
              <w:rPr>
                <w:spacing w:val="-2"/>
                <w:sz w:val="20"/>
                <w:szCs w:val="20"/>
              </w:rPr>
              <w:t>материалы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AF95" w14:textId="77777777" w:rsidR="00FE3616" w:rsidRPr="00F71D39" w:rsidRDefault="00FE3616" w:rsidP="00D169A3">
            <w:pPr>
              <w:pStyle w:val="TableParagraph"/>
              <w:spacing w:before="138"/>
              <w:ind w:left="13" w:right="4"/>
              <w:jc w:val="center"/>
              <w:rPr>
                <w:sz w:val="20"/>
                <w:szCs w:val="20"/>
              </w:rPr>
            </w:pPr>
            <w:r w:rsidRPr="00F71D39">
              <w:rPr>
                <w:sz w:val="20"/>
                <w:szCs w:val="20"/>
              </w:rPr>
              <w:t>Перечень</w:t>
            </w:r>
            <w:r w:rsidRPr="00F71D39">
              <w:rPr>
                <w:spacing w:val="-3"/>
                <w:sz w:val="20"/>
                <w:szCs w:val="20"/>
              </w:rPr>
              <w:t xml:space="preserve"> </w:t>
            </w:r>
            <w:r w:rsidRPr="00F71D39">
              <w:rPr>
                <w:spacing w:val="-2"/>
                <w:sz w:val="20"/>
                <w:szCs w:val="20"/>
              </w:rPr>
              <w:t>дефектов.</w:t>
            </w:r>
          </w:p>
          <w:p w14:paraId="3AD3D6FF" w14:textId="77777777" w:rsidR="00FE3616" w:rsidRPr="00F71D39" w:rsidRDefault="00FE3616" w:rsidP="00D169A3">
            <w:pPr>
              <w:pStyle w:val="TableParagraph"/>
              <w:ind w:left="427" w:right="416" w:firstLine="2"/>
              <w:jc w:val="center"/>
              <w:rPr>
                <w:sz w:val="20"/>
                <w:szCs w:val="20"/>
              </w:rPr>
            </w:pPr>
            <w:r w:rsidRPr="00F71D39">
              <w:rPr>
                <w:spacing w:val="-2"/>
                <w:sz w:val="20"/>
                <w:szCs w:val="20"/>
              </w:rPr>
              <w:t xml:space="preserve">Качественные </w:t>
            </w:r>
            <w:r w:rsidRPr="00F71D39">
              <w:rPr>
                <w:sz w:val="20"/>
                <w:szCs w:val="20"/>
              </w:rPr>
              <w:t>признаки</w:t>
            </w:r>
            <w:r w:rsidRPr="00F71D39">
              <w:rPr>
                <w:spacing w:val="-15"/>
                <w:sz w:val="20"/>
                <w:szCs w:val="20"/>
              </w:rPr>
              <w:t xml:space="preserve"> </w:t>
            </w:r>
            <w:r w:rsidRPr="00F71D39">
              <w:rPr>
                <w:sz w:val="20"/>
                <w:szCs w:val="20"/>
              </w:rPr>
              <w:t>износа</w:t>
            </w:r>
          </w:p>
        </w:tc>
        <w:tc>
          <w:tcPr>
            <w:tcW w:w="4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D5D1" w14:textId="77777777" w:rsidR="00FE3616" w:rsidRPr="00F71D39" w:rsidRDefault="00FE3616" w:rsidP="00D169A3">
            <w:pPr>
              <w:pStyle w:val="TableParagraph"/>
              <w:ind w:left="206" w:right="141" w:hanging="48"/>
              <w:jc w:val="both"/>
              <w:rPr>
                <w:sz w:val="20"/>
                <w:szCs w:val="20"/>
              </w:rPr>
            </w:pPr>
            <w:r w:rsidRPr="00F71D39">
              <w:rPr>
                <w:sz w:val="20"/>
                <w:szCs w:val="20"/>
              </w:rPr>
              <w:t>Примерный</w:t>
            </w:r>
            <w:r w:rsidRPr="00F71D39">
              <w:rPr>
                <w:spacing w:val="-15"/>
                <w:sz w:val="20"/>
                <w:szCs w:val="20"/>
              </w:rPr>
              <w:t xml:space="preserve"> </w:t>
            </w:r>
            <w:r w:rsidRPr="00F71D39">
              <w:rPr>
                <w:sz w:val="20"/>
                <w:szCs w:val="20"/>
              </w:rPr>
              <w:t>состав ремонтных работ, необходимых для</w:t>
            </w:r>
          </w:p>
          <w:p w14:paraId="5176A351" w14:textId="77777777" w:rsidR="00FE3616" w:rsidRPr="00F71D39" w:rsidRDefault="00FE3616" w:rsidP="00D169A3">
            <w:pPr>
              <w:pStyle w:val="TableParagraph"/>
              <w:spacing w:line="257" w:lineRule="exact"/>
              <w:ind w:left="544"/>
              <w:rPr>
                <w:sz w:val="20"/>
                <w:szCs w:val="20"/>
              </w:rPr>
            </w:pPr>
            <w:r w:rsidRPr="00F71D39">
              <w:rPr>
                <w:spacing w:val="-2"/>
                <w:sz w:val="20"/>
                <w:szCs w:val="20"/>
              </w:rPr>
              <w:t>устранения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45F2" w14:textId="77777777" w:rsidR="00FE3616" w:rsidRPr="00F71D39" w:rsidRDefault="00FE3616" w:rsidP="00D169A3">
            <w:pPr>
              <w:pStyle w:val="TableParagraph"/>
              <w:spacing w:before="275"/>
              <w:ind w:left="120" w:right="88" w:firstLine="48"/>
              <w:rPr>
                <w:sz w:val="20"/>
                <w:szCs w:val="20"/>
              </w:rPr>
            </w:pPr>
            <w:r w:rsidRPr="00F71D39">
              <w:rPr>
                <w:spacing w:val="-4"/>
                <w:sz w:val="20"/>
                <w:szCs w:val="20"/>
              </w:rPr>
              <w:t xml:space="preserve">Ед. </w:t>
            </w:r>
            <w:r w:rsidRPr="00F71D39">
              <w:rPr>
                <w:spacing w:val="-12"/>
                <w:sz w:val="20"/>
                <w:szCs w:val="20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47DA" w14:textId="77777777" w:rsidR="00FE3616" w:rsidRPr="00F71D39" w:rsidRDefault="00FE3616" w:rsidP="00D169A3">
            <w:pPr>
              <w:pStyle w:val="TableParagraph"/>
              <w:spacing w:before="138"/>
              <w:ind w:left="81" w:right="59"/>
              <w:jc w:val="center"/>
              <w:rPr>
                <w:sz w:val="20"/>
                <w:szCs w:val="20"/>
              </w:rPr>
            </w:pPr>
            <w:r w:rsidRPr="00F71D39">
              <w:rPr>
                <w:spacing w:val="-2"/>
                <w:sz w:val="20"/>
                <w:szCs w:val="20"/>
              </w:rPr>
              <w:t>Количественные характеристики дефектов</w:t>
            </w:r>
          </w:p>
        </w:tc>
      </w:tr>
      <w:tr w:rsidR="00FE3616" w14:paraId="78CE655F" w14:textId="77777777" w:rsidTr="00D642F2">
        <w:trPr>
          <w:trHeight w:val="302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50C7" w14:textId="77777777" w:rsidR="00FE3616" w:rsidRDefault="00FE3616" w:rsidP="00D169A3">
            <w:pPr>
              <w:pStyle w:val="TableParagraph"/>
              <w:spacing w:before="13" w:line="269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E14B" w14:textId="77777777" w:rsidR="00FE3616" w:rsidRDefault="00FE3616" w:rsidP="00D169A3">
            <w:pPr>
              <w:pStyle w:val="TableParagraph"/>
              <w:spacing w:before="13" w:line="269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F5F3" w14:textId="77777777" w:rsidR="00FE3616" w:rsidRDefault="00FE3616" w:rsidP="00D169A3">
            <w:pPr>
              <w:pStyle w:val="TableParagraph"/>
              <w:spacing w:before="13" w:line="269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6736" w14:textId="77777777" w:rsidR="00FE3616" w:rsidRDefault="00FE3616" w:rsidP="00D169A3">
            <w:pPr>
              <w:pStyle w:val="TableParagraph"/>
              <w:spacing w:before="13" w:line="269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46E0" w14:textId="77777777" w:rsidR="00FE3616" w:rsidRDefault="00FE3616" w:rsidP="00D169A3">
            <w:pPr>
              <w:pStyle w:val="TableParagraph"/>
              <w:spacing w:before="13" w:line="269" w:lineRule="exact"/>
              <w:ind w:left="55" w:righ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EB6C" w14:textId="77777777" w:rsidR="00FE3616" w:rsidRDefault="00FE3616" w:rsidP="00D169A3">
            <w:pPr>
              <w:pStyle w:val="TableParagraph"/>
              <w:spacing w:before="13" w:line="269" w:lineRule="exact"/>
              <w:ind w:left="81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E3616" w:rsidRPr="005B4540" w14:paraId="2877946A" w14:textId="77777777" w:rsidTr="00D642F2">
        <w:trPr>
          <w:trHeight w:val="27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F73B" w14:textId="77777777" w:rsidR="00FE3616" w:rsidRPr="005B4540" w:rsidRDefault="00FE3616" w:rsidP="00D169A3">
            <w:pPr>
              <w:pStyle w:val="TableParagraph"/>
              <w:ind w:left="108" w:right="123"/>
              <w:rPr>
                <w:b/>
                <w:i/>
                <w:spacing w:val="-2"/>
                <w:sz w:val="20"/>
                <w:szCs w:val="20"/>
              </w:rPr>
            </w:pPr>
            <w:r>
              <w:rPr>
                <w:b/>
                <w:i/>
                <w:spacing w:val="-2"/>
                <w:sz w:val="20"/>
                <w:szCs w:val="20"/>
              </w:rPr>
              <w:t>1</w:t>
            </w:r>
          </w:p>
        </w:tc>
        <w:tc>
          <w:tcPr>
            <w:tcW w:w="9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66E1" w14:textId="77777777" w:rsidR="00FE3616" w:rsidRPr="005B4540" w:rsidRDefault="0087509B" w:rsidP="00D169A3">
            <w:pPr>
              <w:pStyle w:val="TableParagraph"/>
              <w:ind w:left="108" w:right="123"/>
              <w:rPr>
                <w:b/>
                <w:i/>
                <w:spacing w:val="-2"/>
                <w:sz w:val="20"/>
                <w:szCs w:val="20"/>
              </w:rPr>
            </w:pPr>
            <w:r>
              <w:rPr>
                <w:b/>
                <w:i/>
                <w:spacing w:val="-2"/>
                <w:sz w:val="20"/>
                <w:szCs w:val="20"/>
              </w:rPr>
              <w:t>Система отопления</w:t>
            </w:r>
          </w:p>
        </w:tc>
      </w:tr>
      <w:tr w:rsidR="00D642F2" w14:paraId="3D2A6CA0" w14:textId="77777777" w:rsidTr="000C3473">
        <w:trPr>
          <w:trHeight w:val="269"/>
        </w:trPr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575B6" w14:textId="77777777" w:rsidR="00D642F2" w:rsidRDefault="00D642F2" w:rsidP="00D169A3">
            <w:pPr>
              <w:pStyle w:val="TableParagraph"/>
              <w:ind w:left="108" w:right="12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017A5F" w14:textId="77777777" w:rsidR="00D642F2" w:rsidRDefault="00D642F2" w:rsidP="00D169A3">
            <w:pPr>
              <w:pStyle w:val="TableParagraph"/>
              <w:ind w:left="108" w:right="123"/>
              <w:rPr>
                <w:i/>
                <w:spacing w:val="-2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04B48" w14:textId="77777777" w:rsidR="00D642F2" w:rsidRPr="00313572" w:rsidRDefault="00066F43" w:rsidP="00D33310">
            <w:pPr>
              <w:pStyle w:val="TableParagraph"/>
              <w:ind w:left="108" w:right="123"/>
              <w:rPr>
                <w:i/>
                <w:spacing w:val="-2"/>
                <w:sz w:val="20"/>
                <w:szCs w:val="20"/>
              </w:rPr>
            </w:pPr>
            <w:r>
              <w:rPr>
                <w:i/>
                <w:spacing w:val="-2"/>
                <w:sz w:val="20"/>
                <w:szCs w:val="20"/>
              </w:rPr>
              <w:t>Многочисленные следы протечек, свищи, разрушенная изоляция, частичное отсутствие запорной арматуры.</w:t>
            </w:r>
          </w:p>
          <w:p w14:paraId="0C14C88D" w14:textId="77777777" w:rsidR="00066F43" w:rsidRDefault="00066F43" w:rsidP="00C84798">
            <w:pPr>
              <w:pStyle w:val="TableParagraph"/>
              <w:tabs>
                <w:tab w:val="left" w:pos="1571"/>
                <w:tab w:val="left" w:pos="1881"/>
                <w:tab w:val="left" w:pos="1932"/>
                <w:tab w:val="left" w:pos="2367"/>
              </w:tabs>
              <w:ind w:left="108" w:right="93"/>
              <w:rPr>
                <w:i/>
                <w:spacing w:val="-2"/>
                <w:sz w:val="20"/>
                <w:szCs w:val="20"/>
              </w:rPr>
            </w:pPr>
          </w:p>
          <w:p w14:paraId="145E6FF7" w14:textId="77777777" w:rsidR="00066F43" w:rsidRDefault="00066F43" w:rsidP="00C84798">
            <w:pPr>
              <w:pStyle w:val="TableParagraph"/>
              <w:tabs>
                <w:tab w:val="left" w:pos="1571"/>
                <w:tab w:val="left" w:pos="1881"/>
                <w:tab w:val="left" w:pos="1932"/>
                <w:tab w:val="left" w:pos="2367"/>
              </w:tabs>
              <w:ind w:left="108" w:right="93"/>
              <w:rPr>
                <w:i/>
                <w:spacing w:val="-2"/>
                <w:sz w:val="20"/>
                <w:szCs w:val="20"/>
              </w:rPr>
            </w:pPr>
          </w:p>
          <w:p w14:paraId="05FA06B0" w14:textId="77777777" w:rsidR="00D642F2" w:rsidRPr="00F317E4" w:rsidRDefault="00D642F2" w:rsidP="00C84798">
            <w:pPr>
              <w:pStyle w:val="TableParagraph"/>
              <w:tabs>
                <w:tab w:val="left" w:pos="1571"/>
                <w:tab w:val="left" w:pos="1881"/>
                <w:tab w:val="left" w:pos="1932"/>
                <w:tab w:val="left" w:pos="2367"/>
              </w:tabs>
              <w:ind w:left="108" w:right="93"/>
              <w:rPr>
                <w:i/>
                <w:spacing w:val="-2"/>
                <w:sz w:val="20"/>
                <w:szCs w:val="20"/>
              </w:rPr>
            </w:pPr>
            <w:r w:rsidRPr="00F317E4">
              <w:rPr>
                <w:i/>
                <w:spacing w:val="-2"/>
                <w:sz w:val="20"/>
                <w:szCs w:val="20"/>
              </w:rPr>
              <w:t>Физический</w:t>
            </w:r>
            <w:r w:rsidRPr="00F317E4">
              <w:rPr>
                <w:i/>
                <w:spacing w:val="-2"/>
                <w:sz w:val="20"/>
                <w:szCs w:val="20"/>
              </w:rPr>
              <w:tab/>
              <w:t>износ</w:t>
            </w:r>
            <w:r w:rsidRPr="00F317E4">
              <w:rPr>
                <w:i/>
                <w:spacing w:val="-2"/>
                <w:sz w:val="20"/>
                <w:szCs w:val="20"/>
              </w:rPr>
              <w:tab/>
              <w:t>-</w:t>
            </w:r>
          </w:p>
          <w:p w14:paraId="63DF4B01" w14:textId="77777777" w:rsidR="00D642F2" w:rsidRPr="00F317E4" w:rsidRDefault="00066F43" w:rsidP="00C84798">
            <w:pPr>
              <w:pStyle w:val="TableParagraph"/>
              <w:tabs>
                <w:tab w:val="left" w:pos="1571"/>
                <w:tab w:val="left" w:pos="1881"/>
                <w:tab w:val="left" w:pos="1932"/>
                <w:tab w:val="left" w:pos="2367"/>
              </w:tabs>
              <w:ind w:left="108" w:right="93"/>
              <w:rPr>
                <w:i/>
                <w:spacing w:val="-2"/>
                <w:sz w:val="20"/>
                <w:szCs w:val="20"/>
              </w:rPr>
            </w:pPr>
            <w:r>
              <w:rPr>
                <w:i/>
                <w:spacing w:val="-2"/>
                <w:sz w:val="20"/>
                <w:szCs w:val="20"/>
              </w:rPr>
              <w:lastRenderedPageBreak/>
              <w:t>60</w:t>
            </w:r>
            <w:r w:rsidR="00D642F2" w:rsidRPr="000F478C">
              <w:rPr>
                <w:i/>
                <w:spacing w:val="-2"/>
                <w:sz w:val="20"/>
                <w:szCs w:val="20"/>
              </w:rPr>
              <w:t>%.</w:t>
            </w:r>
          </w:p>
          <w:p w14:paraId="084D40A1" w14:textId="77777777" w:rsidR="00D642F2" w:rsidRPr="00B55368" w:rsidRDefault="00D642F2" w:rsidP="00C84798">
            <w:pPr>
              <w:pStyle w:val="TableParagraph"/>
              <w:tabs>
                <w:tab w:val="left" w:pos="1571"/>
                <w:tab w:val="left" w:pos="2367"/>
              </w:tabs>
              <w:ind w:left="108" w:right="93"/>
              <w:rPr>
                <w:i/>
                <w:spacing w:val="-2"/>
                <w:sz w:val="20"/>
                <w:szCs w:val="20"/>
              </w:rPr>
            </w:pPr>
            <w:r w:rsidRPr="00F643F5">
              <w:rPr>
                <w:i/>
                <w:spacing w:val="-2"/>
                <w:sz w:val="20"/>
                <w:szCs w:val="20"/>
              </w:rPr>
              <w:t>Ограниченно-работоспособное состояние.</w:t>
            </w:r>
          </w:p>
        </w:tc>
        <w:tc>
          <w:tcPr>
            <w:tcW w:w="596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51D1C" w14:textId="77777777" w:rsidR="00D642F2" w:rsidRPr="0087509B" w:rsidRDefault="00D642F2" w:rsidP="0087509B">
            <w:pPr>
              <w:pStyle w:val="TableParagraph"/>
              <w:ind w:left="108" w:right="123"/>
              <w:jc w:val="center"/>
              <w:rPr>
                <w:b/>
                <w:i/>
                <w:spacing w:val="-2"/>
                <w:sz w:val="20"/>
                <w:szCs w:val="20"/>
              </w:rPr>
            </w:pPr>
            <w:r w:rsidRPr="0087509B">
              <w:rPr>
                <w:b/>
                <w:i/>
                <w:spacing w:val="-2"/>
                <w:sz w:val="20"/>
                <w:szCs w:val="20"/>
              </w:rPr>
              <w:lastRenderedPageBreak/>
              <w:t>Демонтаж системы отопления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в составе:</w:t>
            </w:r>
          </w:p>
        </w:tc>
      </w:tr>
      <w:tr w:rsidR="00D642F2" w14:paraId="74E93E19" w14:textId="77777777" w:rsidTr="000C3473">
        <w:trPr>
          <w:trHeight w:val="57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960B78" w14:textId="77777777" w:rsidR="00D642F2" w:rsidRDefault="00D642F2" w:rsidP="00D169A3">
            <w:pPr>
              <w:pStyle w:val="TableParagraph"/>
              <w:ind w:left="108" w:right="123"/>
              <w:rPr>
                <w:i/>
                <w:sz w:val="24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42D029" w14:textId="77777777" w:rsidR="00D642F2" w:rsidRDefault="00D642F2" w:rsidP="00D169A3">
            <w:pPr>
              <w:pStyle w:val="TableParagraph"/>
              <w:ind w:left="108" w:right="123"/>
              <w:rPr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89F5E" w14:textId="77777777" w:rsidR="00D642F2" w:rsidRDefault="00D642F2" w:rsidP="00C84798">
            <w:pPr>
              <w:pStyle w:val="TableParagraph"/>
              <w:tabs>
                <w:tab w:val="left" w:pos="1571"/>
                <w:tab w:val="left" w:pos="2367"/>
              </w:tabs>
              <w:ind w:left="108" w:right="93"/>
              <w:rPr>
                <w:sz w:val="24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B743" w14:textId="77777777" w:rsidR="00D642F2" w:rsidRPr="00CC47C7" w:rsidRDefault="000F4054" w:rsidP="00D169A3">
            <w:pPr>
              <w:pStyle w:val="TableParagraph"/>
              <w:ind w:left="108" w:right="123"/>
              <w:rPr>
                <w:i/>
                <w:spacing w:val="-2"/>
                <w:sz w:val="20"/>
                <w:szCs w:val="20"/>
              </w:rPr>
            </w:pPr>
            <w:r w:rsidRPr="000F4054">
              <w:rPr>
                <w:i/>
                <w:spacing w:val="-2"/>
                <w:sz w:val="20"/>
                <w:szCs w:val="20"/>
              </w:rPr>
              <w:t>Демонтаж крана шарового Ду 50 фланцевого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3E35" w14:textId="77777777" w:rsidR="00D642F2" w:rsidRPr="00CC47C7" w:rsidRDefault="00D642F2" w:rsidP="00D169A3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7249" w14:textId="77777777" w:rsidR="00D642F2" w:rsidRPr="00CC47C7" w:rsidRDefault="000F4054" w:rsidP="00D169A3">
            <w:pPr>
              <w:pStyle w:val="TableParagraph"/>
              <w:spacing w:line="275" w:lineRule="exact"/>
              <w:ind w:left="54" w:right="68"/>
              <w:jc w:val="center"/>
              <w:rPr>
                <w:i/>
                <w:spacing w:val="-2"/>
                <w:sz w:val="20"/>
                <w:szCs w:val="20"/>
              </w:rPr>
            </w:pPr>
            <w:r>
              <w:rPr>
                <w:i/>
                <w:spacing w:val="-2"/>
                <w:sz w:val="20"/>
                <w:szCs w:val="20"/>
              </w:rPr>
              <w:t>4</w:t>
            </w:r>
          </w:p>
        </w:tc>
      </w:tr>
      <w:tr w:rsidR="00D642F2" w14:paraId="5E7616D8" w14:textId="77777777" w:rsidTr="000C3473">
        <w:trPr>
          <w:trHeight w:val="57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002E48" w14:textId="77777777" w:rsidR="00D642F2" w:rsidRDefault="00D642F2" w:rsidP="0087509B">
            <w:pPr>
              <w:pStyle w:val="TableParagraph"/>
              <w:ind w:left="108" w:right="123"/>
              <w:rPr>
                <w:i/>
                <w:sz w:val="24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FC5AE5" w14:textId="77777777" w:rsidR="00D642F2" w:rsidRDefault="00D642F2" w:rsidP="0087509B">
            <w:pPr>
              <w:pStyle w:val="TableParagraph"/>
              <w:ind w:left="108" w:right="123"/>
              <w:rPr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7DBC1" w14:textId="77777777" w:rsidR="00D642F2" w:rsidRDefault="00D642F2" w:rsidP="0087509B">
            <w:pPr>
              <w:pStyle w:val="TableParagraph"/>
              <w:tabs>
                <w:tab w:val="left" w:pos="1571"/>
                <w:tab w:val="left" w:pos="2367"/>
              </w:tabs>
              <w:ind w:left="108" w:right="93"/>
              <w:rPr>
                <w:sz w:val="24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6FC7" w14:textId="77777777" w:rsidR="00D642F2" w:rsidRDefault="000F4054" w:rsidP="0087509B">
            <w:r w:rsidRPr="000F4054">
              <w:rPr>
                <w:i/>
                <w:spacing w:val="-2"/>
                <w:sz w:val="20"/>
                <w:szCs w:val="20"/>
              </w:rPr>
              <w:t>Демонтаж трубопроводов диаметром до 50 мм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F818" w14:textId="77777777" w:rsidR="00D642F2" w:rsidRPr="00CC47C7" w:rsidRDefault="000F4054" w:rsidP="0087509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592F" w14:textId="77777777" w:rsidR="00D642F2" w:rsidRPr="00CC47C7" w:rsidRDefault="000F4054" w:rsidP="0087509B">
            <w:pPr>
              <w:pStyle w:val="TableParagraph"/>
              <w:spacing w:line="275" w:lineRule="exact"/>
              <w:ind w:left="54" w:right="68"/>
              <w:jc w:val="center"/>
              <w:rPr>
                <w:i/>
                <w:spacing w:val="-2"/>
                <w:sz w:val="20"/>
                <w:szCs w:val="20"/>
              </w:rPr>
            </w:pPr>
            <w:r>
              <w:rPr>
                <w:i/>
                <w:spacing w:val="-2"/>
                <w:sz w:val="20"/>
                <w:szCs w:val="20"/>
              </w:rPr>
              <w:t>1</w:t>
            </w:r>
            <w:r w:rsidR="00D642F2">
              <w:rPr>
                <w:i/>
                <w:spacing w:val="-2"/>
                <w:sz w:val="20"/>
                <w:szCs w:val="20"/>
              </w:rPr>
              <w:t>4</w:t>
            </w:r>
          </w:p>
        </w:tc>
      </w:tr>
      <w:tr w:rsidR="00D642F2" w14:paraId="55C72B3C" w14:textId="77777777" w:rsidTr="000C3473">
        <w:trPr>
          <w:trHeight w:val="43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575434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632C4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68E5A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3FE" w14:textId="77777777" w:rsidR="00D642F2" w:rsidRDefault="000F4054" w:rsidP="0087509B">
            <w:r w:rsidRPr="000F4054">
              <w:rPr>
                <w:i/>
                <w:spacing w:val="-2"/>
                <w:sz w:val="20"/>
                <w:szCs w:val="20"/>
              </w:rPr>
              <w:t>Демонтаж трубопроводов диаметром свыше 50 мм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A642E" w14:textId="77777777" w:rsidR="00D642F2" w:rsidRPr="00CC47C7" w:rsidRDefault="000F4054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241E7" w14:textId="77777777" w:rsidR="00D642F2" w:rsidRPr="00CC47C7" w:rsidRDefault="000F4054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65</w:t>
            </w:r>
          </w:p>
        </w:tc>
      </w:tr>
      <w:tr w:rsidR="00D642F2" w14:paraId="37202468" w14:textId="77777777" w:rsidTr="000C3473">
        <w:trPr>
          <w:trHeight w:val="706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2816D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C0A44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E29A1D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1FC" w14:textId="77777777" w:rsidR="00D642F2" w:rsidRPr="000F4054" w:rsidRDefault="000F4054" w:rsidP="0087509B">
            <w:pPr>
              <w:rPr>
                <w:i/>
                <w:sz w:val="20"/>
                <w:szCs w:val="20"/>
              </w:rPr>
            </w:pPr>
            <w:r w:rsidRPr="000F4054">
              <w:rPr>
                <w:i/>
                <w:sz w:val="20"/>
                <w:szCs w:val="20"/>
              </w:rPr>
              <w:t>Демонтаж изоляции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BE3E9" w14:textId="77777777" w:rsidR="00D642F2" w:rsidRPr="00CC47C7" w:rsidRDefault="000F4054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32070" w14:textId="77777777" w:rsidR="00D642F2" w:rsidRPr="00CC47C7" w:rsidRDefault="000F4054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1,4</w:t>
            </w:r>
          </w:p>
        </w:tc>
      </w:tr>
      <w:tr w:rsidR="00D642F2" w14:paraId="57FFC064" w14:textId="77777777" w:rsidTr="000C3473">
        <w:trPr>
          <w:trHeight w:val="588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17AB4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D2BD4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70EBA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D93" w14:textId="77777777" w:rsidR="00D642F2" w:rsidRPr="000F4054" w:rsidRDefault="000F4054" w:rsidP="0087509B">
            <w:pPr>
              <w:rPr>
                <w:i/>
                <w:sz w:val="20"/>
                <w:szCs w:val="20"/>
              </w:rPr>
            </w:pPr>
            <w:r w:rsidRPr="000F4054">
              <w:rPr>
                <w:i/>
                <w:sz w:val="20"/>
                <w:szCs w:val="20"/>
              </w:rPr>
              <w:t>Демонтаж подвесного потолка каркасного типа «Армстронг»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19F98" w14:textId="77777777" w:rsidR="00D642F2" w:rsidRPr="00CC47C7" w:rsidRDefault="000F4054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47957" w14:textId="77777777" w:rsidR="00D642F2" w:rsidRPr="00CC47C7" w:rsidRDefault="000F4054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6</w:t>
            </w:r>
          </w:p>
        </w:tc>
      </w:tr>
      <w:tr w:rsidR="00D642F2" w14:paraId="62104871" w14:textId="77777777" w:rsidTr="000C3473">
        <w:trPr>
          <w:trHeight w:val="52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4A89A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4E17B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8AF4BE" w14:textId="77777777" w:rsidR="00D642F2" w:rsidRDefault="00D642F2" w:rsidP="0087509B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453" w14:textId="77777777" w:rsidR="00D642F2" w:rsidRPr="00C0326A" w:rsidRDefault="00C0326A" w:rsidP="0087509B">
            <w:pPr>
              <w:rPr>
                <w:i/>
                <w:sz w:val="20"/>
                <w:szCs w:val="20"/>
              </w:rPr>
            </w:pPr>
            <w:r w:rsidRPr="00C0326A">
              <w:rPr>
                <w:i/>
                <w:sz w:val="20"/>
                <w:szCs w:val="20"/>
              </w:rPr>
              <w:t>Демонтаж кранов диаметром до 20 мм включительно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D2993" w14:textId="77777777" w:rsidR="00D642F2" w:rsidRPr="00CC47C7" w:rsidRDefault="00D642F2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0D9CD" w14:textId="77777777" w:rsidR="00D642F2" w:rsidRPr="00CC47C7" w:rsidRDefault="00C0326A" w:rsidP="0087509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9</w:t>
            </w:r>
          </w:p>
        </w:tc>
      </w:tr>
      <w:tr w:rsidR="00D642F2" w14:paraId="3636AC9D" w14:textId="77777777" w:rsidTr="000C3473">
        <w:trPr>
          <w:trHeight w:val="350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7EF05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594FBC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4ACA0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59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AFC" w14:textId="77777777" w:rsidR="00D642F2" w:rsidRPr="00D642F2" w:rsidRDefault="00D642F2" w:rsidP="00CE7208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D642F2">
              <w:rPr>
                <w:b/>
                <w:i/>
                <w:color w:val="000000"/>
                <w:sz w:val="20"/>
                <w:szCs w:val="20"/>
              </w:rPr>
              <w:t>Монтаж системы отопления</w:t>
            </w:r>
            <w:r>
              <w:rPr>
                <w:b/>
                <w:i/>
                <w:color w:val="000000"/>
                <w:sz w:val="20"/>
                <w:szCs w:val="20"/>
              </w:rPr>
              <w:t xml:space="preserve"> в составе:</w:t>
            </w:r>
          </w:p>
        </w:tc>
      </w:tr>
      <w:tr w:rsidR="00D642F2" w14:paraId="5FC81F5F" w14:textId="77777777" w:rsidTr="000C3473">
        <w:trPr>
          <w:trHeight w:val="58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88DF6B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00AA7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D56908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2DE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Монтаж крана шарового стального Ру 16 BROEN 11с10фт (</w:t>
            </w:r>
            <w:proofErr w:type="spellStart"/>
            <w:r w:rsidRPr="00C0326A">
              <w:rPr>
                <w:i/>
                <w:color w:val="000000"/>
                <w:sz w:val="20"/>
                <w:szCs w:val="20"/>
              </w:rPr>
              <w:t>Ballomax</w:t>
            </w:r>
            <w:proofErr w:type="spellEnd"/>
            <w:r w:rsidRPr="00C0326A">
              <w:rPr>
                <w:i/>
                <w:color w:val="000000"/>
                <w:sz w:val="20"/>
                <w:szCs w:val="20"/>
              </w:rPr>
              <w:t>) Ду 50 фланец/фланец L=225 мм.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B5C1F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9D333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D642F2" w14:paraId="4102F603" w14:textId="77777777" w:rsidTr="000C3473">
        <w:trPr>
          <w:trHeight w:val="589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68632B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B1326E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85637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4EB" w14:textId="77777777" w:rsidR="00D642F2" w:rsidRPr="00CA0C99" w:rsidRDefault="00C0326A" w:rsidP="00D642F2">
            <w:pPr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Монтаж фланца плоского приварного Ру 16, Ду 50, ГОСТ 33259-2015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6AC84" w14:textId="77777777" w:rsidR="00D642F2" w:rsidRPr="00CA0C99" w:rsidRDefault="00C0326A" w:rsidP="00D642F2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CA0C99"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50239" w14:textId="77777777" w:rsidR="00D642F2" w:rsidRPr="00CA0C99" w:rsidRDefault="00C0326A" w:rsidP="00CA0C99">
            <w:pPr>
              <w:jc w:val="center"/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8</w:t>
            </w:r>
          </w:p>
        </w:tc>
      </w:tr>
      <w:tr w:rsidR="00D642F2" w14:paraId="3032049D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49880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B2B96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3DF1A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879" w14:textId="77777777" w:rsidR="00D642F2" w:rsidRPr="00CA0C99" w:rsidRDefault="00C0326A" w:rsidP="00D642F2">
            <w:pPr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Монтаж крана шарового 3/4" ГШ бабочка LD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BAD21" w14:textId="77777777" w:rsidR="00D642F2" w:rsidRPr="00CA0C99" w:rsidRDefault="00C0326A" w:rsidP="00D642F2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CA0C99"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DCD84" w14:textId="77777777" w:rsidR="00D642F2" w:rsidRPr="00CA0C99" w:rsidRDefault="00C0326A" w:rsidP="00CA0C99">
            <w:pPr>
              <w:jc w:val="center"/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7</w:t>
            </w:r>
          </w:p>
        </w:tc>
      </w:tr>
      <w:tr w:rsidR="00D642F2" w14:paraId="62B113D1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7D5B4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E05A0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A9D8C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EAD635" w14:textId="77777777" w:rsidR="00D642F2" w:rsidRPr="00CA0C99" w:rsidRDefault="00C0326A" w:rsidP="00D642F2">
            <w:pPr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 xml:space="preserve">Установка </w:t>
            </w:r>
            <w:proofErr w:type="spellStart"/>
            <w:proofErr w:type="gramStart"/>
            <w:r w:rsidRPr="00CA0C99">
              <w:rPr>
                <w:i/>
                <w:sz w:val="20"/>
                <w:szCs w:val="20"/>
              </w:rPr>
              <w:t>воздухоотводчика</w:t>
            </w:r>
            <w:proofErr w:type="spellEnd"/>
            <w:r w:rsidRPr="00CA0C99">
              <w:rPr>
                <w:i/>
                <w:sz w:val="20"/>
                <w:szCs w:val="20"/>
              </w:rPr>
              <w:t xml:space="preserve">  REON</w:t>
            </w:r>
            <w:proofErr w:type="gramEnd"/>
            <w:r w:rsidRPr="00CA0C99">
              <w:rPr>
                <w:i/>
                <w:sz w:val="20"/>
                <w:szCs w:val="20"/>
              </w:rPr>
              <w:t xml:space="preserve"> Air </w:t>
            </w:r>
            <w:proofErr w:type="spellStart"/>
            <w:r w:rsidRPr="00CA0C99">
              <w:rPr>
                <w:i/>
                <w:sz w:val="20"/>
                <w:szCs w:val="20"/>
              </w:rPr>
              <w:t>Vent</w:t>
            </w:r>
            <w:proofErr w:type="spellEnd"/>
            <w:r w:rsidRPr="00CA0C99">
              <w:rPr>
                <w:i/>
                <w:sz w:val="20"/>
                <w:szCs w:val="20"/>
              </w:rPr>
              <w:t xml:space="preserve"> 1/2" автоматический (РN10, </w:t>
            </w:r>
            <w:proofErr w:type="spellStart"/>
            <w:r w:rsidRPr="00CA0C99">
              <w:rPr>
                <w:i/>
                <w:sz w:val="20"/>
                <w:szCs w:val="20"/>
              </w:rPr>
              <w:t>Тmax</w:t>
            </w:r>
            <w:proofErr w:type="spellEnd"/>
            <w:r w:rsidRPr="00CA0C99">
              <w:rPr>
                <w:i/>
                <w:sz w:val="20"/>
                <w:szCs w:val="20"/>
              </w:rPr>
              <w:t>=120°С) [с обратным клапаном]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87AA2" w14:textId="77777777" w:rsidR="00D642F2" w:rsidRPr="00CA0C99" w:rsidRDefault="00C0326A" w:rsidP="00D642F2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CA0C99"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56859" w14:textId="77777777" w:rsidR="00D642F2" w:rsidRPr="00CA0C99" w:rsidRDefault="00C0326A" w:rsidP="00CA0C99">
            <w:pPr>
              <w:jc w:val="center"/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1</w:t>
            </w:r>
          </w:p>
        </w:tc>
      </w:tr>
      <w:tr w:rsidR="00D642F2" w14:paraId="65EEADD7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5231EF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528513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C80F47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FF0DDB" w14:textId="77777777" w:rsidR="00D642F2" w:rsidRPr="00CA0C99" w:rsidRDefault="00C0326A" w:rsidP="00D642F2">
            <w:pPr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Монтаж крана шарового 1/2" ГШ ручка LD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35616" w14:textId="77777777" w:rsidR="00D642F2" w:rsidRPr="00CA0C99" w:rsidRDefault="00C0326A" w:rsidP="00D642F2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CA0C99"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A676D" w14:textId="77777777" w:rsidR="00D642F2" w:rsidRPr="00CA0C99" w:rsidRDefault="00C0326A" w:rsidP="00CA0C99">
            <w:pPr>
              <w:jc w:val="center"/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1</w:t>
            </w:r>
          </w:p>
        </w:tc>
      </w:tr>
      <w:tr w:rsidR="00D642F2" w14:paraId="3D8C8F26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00B04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03603D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FB815" w14:textId="77777777" w:rsidR="00D642F2" w:rsidRDefault="00D642F2" w:rsidP="00D642F2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95F91D" w14:textId="77777777" w:rsidR="00D642F2" w:rsidRPr="00CA0C99" w:rsidRDefault="00C0326A" w:rsidP="00D642F2">
            <w:pPr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Сгон STOUT 3/4" ВР/НР никель, уплотнение под гайкой o-</w:t>
            </w:r>
            <w:proofErr w:type="spellStart"/>
            <w:r w:rsidRPr="00CA0C99">
              <w:rPr>
                <w:i/>
                <w:sz w:val="20"/>
                <w:szCs w:val="20"/>
              </w:rPr>
              <w:t>ring</w:t>
            </w:r>
            <w:proofErr w:type="spellEnd"/>
            <w:r w:rsidRPr="00CA0C99">
              <w:rPr>
                <w:i/>
                <w:sz w:val="20"/>
                <w:szCs w:val="20"/>
              </w:rPr>
              <w:t xml:space="preserve"> кольцо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99BD" w14:textId="77777777" w:rsidR="00D642F2" w:rsidRPr="00CA0C99" w:rsidRDefault="00C0326A" w:rsidP="00D642F2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 w:rsidRPr="00CA0C99"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716" w14:textId="77777777" w:rsidR="00D642F2" w:rsidRPr="00CA0C99" w:rsidRDefault="00C0326A" w:rsidP="00CA0C99">
            <w:pPr>
              <w:jc w:val="center"/>
              <w:rPr>
                <w:i/>
                <w:sz w:val="20"/>
                <w:szCs w:val="20"/>
              </w:rPr>
            </w:pPr>
            <w:r w:rsidRPr="00CA0C99">
              <w:rPr>
                <w:i/>
                <w:sz w:val="20"/>
                <w:szCs w:val="20"/>
              </w:rPr>
              <w:t>14</w:t>
            </w:r>
          </w:p>
        </w:tc>
      </w:tr>
      <w:tr w:rsidR="00D642F2" w14:paraId="2127B007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5C7B92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D76EA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C7D7E8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B2C482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Прокладка трубы электросварной ф 76 ГОСТ 10704-91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847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898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25</w:t>
            </w:r>
          </w:p>
        </w:tc>
      </w:tr>
      <w:tr w:rsidR="00D642F2" w14:paraId="028E7E7D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98CA19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8DD47C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D63C0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0889A43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Прокладка трубы электросварной ф 63 ГОСТ 10704-91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A31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914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20</w:t>
            </w:r>
          </w:p>
        </w:tc>
      </w:tr>
      <w:tr w:rsidR="00D642F2" w14:paraId="29F8B35B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973A0F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B1137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04B8F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8FB253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Прокладка трубы электросварной ф 57 ГОСТ 10704-91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9EB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5F4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20</w:t>
            </w:r>
          </w:p>
        </w:tc>
      </w:tr>
      <w:tr w:rsidR="00D642F2" w14:paraId="1F84F2AA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56900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9EEA7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56BB6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CE20673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 xml:space="preserve">Прокладка трубы </w:t>
            </w:r>
            <w:proofErr w:type="spellStart"/>
            <w:r w:rsidRPr="00C0326A">
              <w:rPr>
                <w:i/>
                <w:color w:val="000000"/>
                <w:sz w:val="20"/>
                <w:szCs w:val="20"/>
              </w:rPr>
              <w:t>водогазапроводной</w:t>
            </w:r>
            <w:proofErr w:type="spellEnd"/>
            <w:r w:rsidRPr="00C0326A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326A">
              <w:rPr>
                <w:i/>
                <w:color w:val="000000"/>
                <w:sz w:val="20"/>
                <w:szCs w:val="20"/>
              </w:rPr>
              <w:t>неоцинкованной</w:t>
            </w:r>
            <w:proofErr w:type="spellEnd"/>
            <w:r w:rsidRPr="00C0326A">
              <w:rPr>
                <w:i/>
                <w:color w:val="000000"/>
                <w:sz w:val="20"/>
                <w:szCs w:val="20"/>
              </w:rPr>
              <w:t xml:space="preserve"> ф 20 ГОСТ 3262-75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41BE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94E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14</w:t>
            </w:r>
          </w:p>
        </w:tc>
      </w:tr>
      <w:tr w:rsidR="00D642F2" w14:paraId="4EDE30F0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E289E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90C78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00D9F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C73ED0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Грунтовка ГФ 031 на два раза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84A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9D8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32</w:t>
            </w:r>
          </w:p>
        </w:tc>
      </w:tr>
      <w:tr w:rsidR="00D642F2" w14:paraId="3744AC54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84F90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12221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70529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BDC013" w14:textId="77777777" w:rsidR="00D642F2" w:rsidRPr="00CC47C7" w:rsidRDefault="00C0326A" w:rsidP="00D642F2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Краска БТ 177 на два раза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301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8A2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32</w:t>
            </w:r>
          </w:p>
        </w:tc>
      </w:tr>
      <w:tr w:rsidR="00D642F2" w14:paraId="69B0BAB9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93E54F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0FCE4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26D9B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B37E52" w14:textId="77777777" w:rsidR="00D642F2" w:rsidRPr="00CC47C7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Герметик высокотемпературный MAKROFLEX ТА145  300 мл красный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D4E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38D" w14:textId="77777777" w:rsidR="00D642F2" w:rsidRPr="00CC47C7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</w:t>
            </w:r>
          </w:p>
        </w:tc>
      </w:tr>
      <w:tr w:rsidR="00C0326A" w14:paraId="44100817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83562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24B2D7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EDAB75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D7A10A" w14:textId="77777777" w:rsidR="00C0326A" w:rsidRPr="00C0326A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>Прокладка трубки ENERGOFLEX SUPER  28/13-2 (132)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C7EF" w14:textId="77777777" w:rsidR="00C0326A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AB7" w14:textId="77777777" w:rsidR="00C0326A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14</w:t>
            </w:r>
          </w:p>
        </w:tc>
      </w:tr>
      <w:tr w:rsidR="00C0326A" w14:paraId="6FFD918D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32CB4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6C0C5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E1511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BAFC4C" w14:textId="77777777" w:rsidR="00C0326A" w:rsidRPr="00C0326A" w:rsidRDefault="00C0326A" w:rsidP="00CE7208">
            <w:pPr>
              <w:rPr>
                <w:i/>
                <w:color w:val="000000"/>
                <w:sz w:val="20"/>
                <w:szCs w:val="20"/>
              </w:rPr>
            </w:pPr>
            <w:r w:rsidRPr="00C0326A">
              <w:rPr>
                <w:i/>
                <w:color w:val="000000"/>
                <w:sz w:val="20"/>
                <w:szCs w:val="20"/>
              </w:rPr>
              <w:t xml:space="preserve">Утеплитель Стандарт </w:t>
            </w:r>
            <w:proofErr w:type="spellStart"/>
            <w:r w:rsidRPr="00C0326A">
              <w:rPr>
                <w:i/>
                <w:color w:val="000000"/>
                <w:sz w:val="20"/>
                <w:szCs w:val="20"/>
              </w:rPr>
              <w:t>Проф</w:t>
            </w:r>
            <w:proofErr w:type="spellEnd"/>
            <w:r w:rsidRPr="00C0326A">
              <w:rPr>
                <w:i/>
                <w:color w:val="000000"/>
                <w:sz w:val="20"/>
                <w:szCs w:val="20"/>
              </w:rPr>
              <w:t xml:space="preserve"> (ТН СВ М-11 RN) (2*10000*1220*50мм) 1,22м3/</w:t>
            </w:r>
            <w:proofErr w:type="spellStart"/>
            <w:r w:rsidRPr="00C0326A">
              <w:rPr>
                <w:i/>
                <w:color w:val="000000"/>
                <w:sz w:val="20"/>
                <w:szCs w:val="20"/>
              </w:rPr>
              <w:t>рул</w:t>
            </w:r>
            <w:proofErr w:type="spellEnd"/>
            <w:r w:rsidRPr="00C0326A">
              <w:rPr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0326A">
              <w:rPr>
                <w:i/>
                <w:color w:val="000000"/>
                <w:sz w:val="20"/>
                <w:szCs w:val="20"/>
              </w:rPr>
              <w:t>Технониколь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E89F" w14:textId="77777777" w:rsidR="00C0326A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DCB9" w14:textId="77777777" w:rsidR="00C0326A" w:rsidRDefault="00C0326A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1,4</w:t>
            </w:r>
          </w:p>
        </w:tc>
      </w:tr>
      <w:tr w:rsidR="00C0326A" w14:paraId="67439FED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C5C13C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93141B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772CA5" w14:textId="77777777" w:rsidR="00C0326A" w:rsidRDefault="00C0326A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F891CD" w14:textId="77777777" w:rsidR="00C0326A" w:rsidRPr="00C0326A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Стеклопластик РСТ 430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9D5" w14:textId="77777777" w:rsidR="00C0326A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406" w14:textId="77777777" w:rsidR="00C0326A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20</w:t>
            </w:r>
          </w:p>
        </w:tc>
      </w:tr>
      <w:tr w:rsidR="00CA0C99" w14:paraId="3FBCD1E9" w14:textId="77777777" w:rsidTr="000C3473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B29C8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E9999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376868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AD5837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Клей ENERGOPRO 2,0 л (4)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82D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8A27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</w:t>
            </w:r>
          </w:p>
        </w:tc>
      </w:tr>
      <w:tr w:rsidR="00D642F2" w14:paraId="772345B8" w14:textId="77777777" w:rsidTr="00CA0C99">
        <w:trPr>
          <w:trHeight w:val="552"/>
        </w:trPr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DA605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66E781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C29F7" w14:textId="77777777" w:rsidR="00D642F2" w:rsidRDefault="00D642F2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72A400" w14:textId="77777777" w:rsidR="00D642F2" w:rsidRPr="00CC47C7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Зажимы ENERGOFLEX (пачка 100шт) (30)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17A" w14:textId="77777777" w:rsidR="00D642F2" w:rsidRPr="00CC47C7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81E" w14:textId="77777777" w:rsidR="00D642F2" w:rsidRPr="00CC47C7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</w:t>
            </w:r>
          </w:p>
        </w:tc>
      </w:tr>
      <w:tr w:rsidR="00CA0C99" w14:paraId="57A6171E" w14:textId="77777777" w:rsidTr="00CA0C99">
        <w:trPr>
          <w:trHeight w:val="552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14:paraId="1F36A758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right w:val="single" w:sz="4" w:space="0" w:color="000000"/>
            </w:tcBorders>
          </w:tcPr>
          <w:p w14:paraId="0EBEAC6B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14:paraId="43E9495B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B002A5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Лента армированная самоклеящаяся ENERGOFLEX/ENERGOPRO 48мм*50м (чёрная) (24)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64EE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B5D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</w:t>
            </w:r>
          </w:p>
        </w:tc>
      </w:tr>
      <w:tr w:rsidR="00CA0C99" w14:paraId="0832DE3D" w14:textId="77777777" w:rsidTr="00CA0C99">
        <w:trPr>
          <w:trHeight w:val="552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14:paraId="19D1CF2A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right w:val="single" w:sz="4" w:space="0" w:color="000000"/>
            </w:tcBorders>
          </w:tcPr>
          <w:p w14:paraId="21053C00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14:paraId="60DB9940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931081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Крепление трубопроводов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00E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EBB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21</w:t>
            </w:r>
          </w:p>
        </w:tc>
      </w:tr>
      <w:tr w:rsidR="00CA0C99" w14:paraId="1556B348" w14:textId="77777777" w:rsidTr="00CA0C99">
        <w:trPr>
          <w:trHeight w:val="552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14:paraId="228478D8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right w:val="single" w:sz="4" w:space="0" w:color="000000"/>
            </w:tcBorders>
          </w:tcPr>
          <w:p w14:paraId="4F1CB02A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14:paraId="1A9F0FDB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2FFACE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Промывка системы отопления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E28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EE5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79</w:t>
            </w:r>
          </w:p>
        </w:tc>
      </w:tr>
      <w:tr w:rsidR="00CA0C99" w14:paraId="72846EC1" w14:textId="77777777" w:rsidTr="00CA0C99">
        <w:trPr>
          <w:trHeight w:val="552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14:paraId="3A288DB3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right w:val="single" w:sz="4" w:space="0" w:color="000000"/>
            </w:tcBorders>
          </w:tcPr>
          <w:p w14:paraId="40D0DCE0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14:paraId="27B656D7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2E4B4D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Гидравлические испытания системы отопления диаметром до 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09B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6A8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14</w:t>
            </w:r>
          </w:p>
        </w:tc>
      </w:tr>
      <w:tr w:rsidR="00CA0C99" w14:paraId="62EDA055" w14:textId="77777777" w:rsidTr="00CA0C99">
        <w:trPr>
          <w:trHeight w:val="552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14:paraId="5D99C88A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right w:val="single" w:sz="4" w:space="0" w:color="000000"/>
            </w:tcBorders>
          </w:tcPr>
          <w:p w14:paraId="6FAF3BA8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14:paraId="3090A0F5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7B9379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Гидравлические испытания системы отопления диаметром свыше 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52D7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955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65</w:t>
            </w:r>
          </w:p>
        </w:tc>
      </w:tr>
      <w:tr w:rsidR="00CA0C99" w14:paraId="68DB9105" w14:textId="77777777" w:rsidTr="00CA0C99">
        <w:trPr>
          <w:trHeight w:val="552"/>
        </w:trPr>
        <w:tc>
          <w:tcPr>
            <w:tcW w:w="809" w:type="dxa"/>
            <w:tcBorders>
              <w:left w:val="single" w:sz="4" w:space="0" w:color="000000"/>
              <w:right w:val="single" w:sz="4" w:space="0" w:color="000000"/>
            </w:tcBorders>
          </w:tcPr>
          <w:p w14:paraId="512CCE65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right w:val="single" w:sz="4" w:space="0" w:color="000000"/>
            </w:tcBorders>
          </w:tcPr>
          <w:p w14:paraId="3EF6D9A6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14:paraId="1F0890CB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A78D45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Заделка отверстий в кирпичных перегородках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B86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i/>
                <w:color w:val="000000"/>
                <w:sz w:val="20"/>
                <w:szCs w:val="20"/>
              </w:rPr>
              <w:t>м.куб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D3C9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4/0,08</w:t>
            </w:r>
          </w:p>
        </w:tc>
      </w:tr>
      <w:tr w:rsidR="00CA0C99" w14:paraId="446FF092" w14:textId="77777777" w:rsidTr="000C3473">
        <w:trPr>
          <w:trHeight w:val="552"/>
        </w:trPr>
        <w:tc>
          <w:tcPr>
            <w:tcW w:w="8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76633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89643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A932BF" w14:textId="77777777" w:rsidR="00CA0C99" w:rsidRDefault="00CA0C99" w:rsidP="00CE7208">
            <w:pPr>
              <w:rPr>
                <w:sz w:val="2"/>
                <w:szCs w:val="2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0CC240" w14:textId="77777777" w:rsidR="00CA0C99" w:rsidRPr="00CA0C99" w:rsidRDefault="00CA0C99" w:rsidP="00CE7208">
            <w:pPr>
              <w:rPr>
                <w:i/>
                <w:color w:val="000000"/>
                <w:sz w:val="20"/>
                <w:szCs w:val="20"/>
              </w:rPr>
            </w:pPr>
            <w:r w:rsidRPr="00CA0C99">
              <w:rPr>
                <w:i/>
                <w:color w:val="000000"/>
                <w:sz w:val="20"/>
                <w:szCs w:val="20"/>
              </w:rPr>
              <w:t>Монтаж подвесного потолка  каркасного типа «Армстронг»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447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606" w14:textId="77777777" w:rsidR="00CA0C99" w:rsidRDefault="00CA0C99" w:rsidP="00CE7208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6</w:t>
            </w:r>
          </w:p>
        </w:tc>
      </w:tr>
    </w:tbl>
    <w:p w14:paraId="156CFA51" w14:textId="77777777" w:rsidR="00325880" w:rsidRPr="00D169A3" w:rsidRDefault="00325880" w:rsidP="00D169A3">
      <w:pPr>
        <w:sectPr w:rsidR="00325880" w:rsidRPr="00D169A3">
          <w:footerReference w:type="default" r:id="rId13"/>
          <w:footerReference w:type="first" r:id="rId14"/>
          <w:type w:val="continuous"/>
          <w:pgSz w:w="11906" w:h="16838"/>
          <w:pgMar w:top="760" w:right="320" w:bottom="1220" w:left="720" w:header="0" w:footer="975" w:gutter="0"/>
          <w:cols w:space="720"/>
          <w:formProt w:val="0"/>
          <w:docGrid w:linePitch="100" w:charSpace="4096"/>
        </w:sectPr>
      </w:pPr>
    </w:p>
    <w:p w14:paraId="10CBB0C6" w14:textId="77777777" w:rsidR="00F71D39" w:rsidRDefault="00F71D39" w:rsidP="00831CF7"/>
    <w:p w14:paraId="71494A02" w14:textId="77777777" w:rsidR="00144501" w:rsidRDefault="00144501" w:rsidP="00144501">
      <w:pPr>
        <w:ind w:firstLine="720"/>
      </w:pPr>
    </w:p>
    <w:sectPr w:rsidR="00144501">
      <w:type w:val="continuous"/>
      <w:pgSz w:w="11906" w:h="16838"/>
      <w:pgMar w:top="760" w:right="320" w:bottom="1220" w:left="720" w:header="0" w:footer="97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3ED04" w14:textId="77777777" w:rsidR="00FE64CC" w:rsidRDefault="00FE64CC">
      <w:r>
        <w:separator/>
      </w:r>
    </w:p>
  </w:endnote>
  <w:endnote w:type="continuationSeparator" w:id="0">
    <w:p w14:paraId="575653B2" w14:textId="77777777" w:rsidR="00FE64CC" w:rsidRDefault="00FE6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57A6" w14:textId="77777777" w:rsidR="00FE64CC" w:rsidRDefault="00FE64CC">
    <w:pPr>
      <w:pStyle w:val="a3"/>
      <w:spacing w:line="12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1584" behindDoc="1" locked="0" layoutInCell="0" allowOverlap="1" wp14:anchorId="4F86F89A" wp14:editId="07FBFD9F">
              <wp:simplePos x="0" y="0"/>
              <wp:positionH relativeFrom="page">
                <wp:posOffset>6842760</wp:posOffset>
              </wp:positionH>
              <wp:positionV relativeFrom="page">
                <wp:posOffset>9903460</wp:posOffset>
              </wp:positionV>
              <wp:extent cx="229235" cy="180975"/>
              <wp:effectExtent l="0" t="0" r="0" b="0"/>
              <wp:wrapNone/>
              <wp:docPr id="4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6A855D8D" w14:textId="77777777" w:rsidR="00FE64CC" w:rsidRDefault="00FE64CC">
                          <w:pPr>
                            <w:pStyle w:val="ab"/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66F43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86F89A" id="Textbox 2" o:spid="_x0000_s1026" style="position:absolute;margin-left:538.8pt;margin-top:779.8pt;width:18.05pt;height:14.2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" o:allowincell="f" filled="f" stroked="f" strokeweight="0">
              <v:textbox inset="0,0,0,0">
                <w:txbxContent>
                  <w:p w14:paraId="6A855D8D" w14:textId="77777777" w:rsidR="00FE64CC" w:rsidRDefault="00FE64CC">
                    <w:pPr>
                      <w:pStyle w:val="ab"/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66F43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8837D" w14:textId="77777777" w:rsidR="00FE64CC" w:rsidRDefault="00FE64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42B9" w14:textId="77777777" w:rsidR="00FE64CC" w:rsidRDefault="00FE64CC">
    <w:pPr>
      <w:pStyle w:val="a3"/>
      <w:spacing w:line="12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3632" behindDoc="1" locked="0" layoutInCell="0" allowOverlap="1" wp14:anchorId="693D6FC9" wp14:editId="74F6669B">
              <wp:simplePos x="0" y="0"/>
              <wp:positionH relativeFrom="page">
                <wp:posOffset>6842760</wp:posOffset>
              </wp:positionH>
              <wp:positionV relativeFrom="page">
                <wp:posOffset>9903460</wp:posOffset>
              </wp:positionV>
              <wp:extent cx="229235" cy="180975"/>
              <wp:effectExtent l="0" t="0" r="0" b="0"/>
              <wp:wrapNone/>
              <wp:docPr id="6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0118FCAC" w14:textId="77777777" w:rsidR="00FE64CC" w:rsidRDefault="00FE64CC">
                          <w:pPr>
                            <w:pStyle w:val="ab"/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66F43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3D6FC9" id="Textbox 3" o:spid="_x0000_s1027" style="position:absolute;margin-left:538.8pt;margin-top:779.8pt;width:18.05pt;height:14.2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" o:allowincell="f" filled="f" stroked="f" strokeweight="0">
              <v:textbox inset="0,0,0,0">
                <w:txbxContent>
                  <w:p w14:paraId="0118FCAC" w14:textId="77777777" w:rsidR="00FE64CC" w:rsidRDefault="00FE64CC">
                    <w:pPr>
                      <w:pStyle w:val="ab"/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66F43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E6C4C" w14:textId="77777777" w:rsidR="00FE64CC" w:rsidRDefault="00FE64C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35DAA" w14:textId="77777777" w:rsidR="00FE64CC" w:rsidRDefault="00FE64CC">
    <w:pPr>
      <w:pStyle w:val="a3"/>
      <w:spacing w:line="12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872" behindDoc="1" locked="0" layoutInCell="0" allowOverlap="1" wp14:anchorId="2BCB3A6D" wp14:editId="2E8D33A7">
              <wp:simplePos x="0" y="0"/>
              <wp:positionH relativeFrom="page">
                <wp:posOffset>6842760</wp:posOffset>
              </wp:positionH>
              <wp:positionV relativeFrom="page">
                <wp:posOffset>9903460</wp:posOffset>
              </wp:positionV>
              <wp:extent cx="229235" cy="180975"/>
              <wp:effectExtent l="0" t="0" r="0" b="0"/>
              <wp:wrapNone/>
              <wp:docPr id="24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0160F952" w14:textId="77777777" w:rsidR="00FE64CC" w:rsidRDefault="00FE64CC">
                          <w:pPr>
                            <w:pStyle w:val="ab"/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66F43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CB3A6D" id="Textbox 12" o:spid="_x0000_s1028" style="position:absolute;margin-left:538.8pt;margin-top:779.8pt;width:18.05pt;height:14.2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" o:allowincell="f" filled="f" stroked="f" strokeweight="0">
              <v:textbox inset="0,0,0,0">
                <w:txbxContent>
                  <w:p w14:paraId="0160F952" w14:textId="77777777" w:rsidR="00FE64CC" w:rsidRDefault="00FE64CC">
                    <w:pPr>
                      <w:pStyle w:val="ab"/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66F43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0A5A" w14:textId="77777777" w:rsidR="00FE64CC" w:rsidRDefault="00FE64CC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8402" w14:textId="77777777" w:rsidR="00FE64CC" w:rsidRDefault="00FE64CC">
    <w:pPr>
      <w:pStyle w:val="a3"/>
      <w:spacing w:line="12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9536" behindDoc="1" locked="0" layoutInCell="0" allowOverlap="1" wp14:anchorId="7A034F27" wp14:editId="6C0081ED">
              <wp:simplePos x="0" y="0"/>
              <wp:positionH relativeFrom="page">
                <wp:posOffset>6842760</wp:posOffset>
              </wp:positionH>
              <wp:positionV relativeFrom="page">
                <wp:posOffset>9903460</wp:posOffset>
              </wp:positionV>
              <wp:extent cx="229235" cy="180975"/>
              <wp:effectExtent l="0" t="0" r="0" b="0"/>
              <wp:wrapNone/>
              <wp:docPr id="26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F9A02A" w14:textId="77777777" w:rsidR="00FE64CC" w:rsidRDefault="00FE64CC">
                          <w:pPr>
                            <w:pStyle w:val="ab"/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66F43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034F27" id="Textbox 13" o:spid="_x0000_s1029" style="position:absolute;margin-left:538.8pt;margin-top:779.8pt;width:18.05pt;height:14.2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" o:allowincell="f" filled="f" stroked="f" strokeweight="0">
              <v:textbox inset="0,0,0,0">
                <w:txbxContent>
                  <w:p w14:paraId="1AF9A02A" w14:textId="77777777" w:rsidR="00FE64CC" w:rsidRDefault="00FE64CC">
                    <w:pPr>
                      <w:pStyle w:val="ab"/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66F43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7EDE" w14:textId="77777777" w:rsidR="00FE64CC" w:rsidRDefault="00FE64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E58E" w14:textId="77777777" w:rsidR="00FE64CC" w:rsidRDefault="00FE64CC">
      <w:r>
        <w:separator/>
      </w:r>
    </w:p>
  </w:footnote>
  <w:footnote w:type="continuationSeparator" w:id="0">
    <w:p w14:paraId="7C713BD0" w14:textId="77777777" w:rsidR="00FE64CC" w:rsidRDefault="00FE6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F1761"/>
    <w:multiLevelType w:val="multilevel"/>
    <w:tmpl w:val="24808EC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281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412" w:hanging="23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7" w:hanging="23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94" w:hanging="23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62" w:hanging="23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29" w:hanging="23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96" w:hanging="23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64" w:hanging="23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1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03D16F2"/>
    <w:multiLevelType w:val="multilevel"/>
    <w:tmpl w:val="011E15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4D5243"/>
    <w:multiLevelType w:val="multilevel"/>
    <w:tmpl w:val="16783F60"/>
    <w:lvl w:ilvl="0">
      <w:numFmt w:val="bullet"/>
      <w:lvlText w:val="-"/>
      <w:lvlJc w:val="left"/>
      <w:pPr>
        <w:tabs>
          <w:tab w:val="num" w:pos="0"/>
        </w:tabs>
        <w:ind w:left="412" w:hanging="368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64" w:hanging="36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9" w:hanging="36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53" w:hanging="36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8" w:hanging="36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36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7" w:hanging="36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2" w:hanging="36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8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26850487"/>
    <w:multiLevelType w:val="multilevel"/>
    <w:tmpl w:val="C3343D8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281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"/>
      <w:lvlJc w:val="left"/>
      <w:pPr>
        <w:tabs>
          <w:tab w:val="num" w:pos="-695"/>
        </w:tabs>
        <w:ind w:left="851" w:hanging="567"/>
      </w:pPr>
      <w:rPr>
        <w:rFonts w:ascii="Symbol" w:hAnsi="Symbol" w:cs="Symbol" w:hint="default"/>
        <w:spacing w:val="0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76" w:hanging="56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2" w:hanging="56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8" w:hanging="56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5" w:hanging="56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21" w:hanging="56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57" w:hanging="56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93" w:hanging="567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2E1A4E70"/>
    <w:multiLevelType w:val="multilevel"/>
    <w:tmpl w:val="C336A6A8"/>
    <w:lvl w:ilvl="0">
      <w:numFmt w:val="bullet"/>
      <w:lvlText w:val="-"/>
      <w:lvlJc w:val="left"/>
      <w:pPr>
        <w:tabs>
          <w:tab w:val="num" w:pos="0"/>
        </w:tabs>
        <w:ind w:left="412" w:hanging="495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64" w:hanging="49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9" w:hanging="49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53" w:hanging="49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8" w:hanging="49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49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7" w:hanging="49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2" w:hanging="49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495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50CD07BA"/>
    <w:multiLevelType w:val="multilevel"/>
    <w:tmpl w:val="2EF6DF4E"/>
    <w:lvl w:ilvl="0">
      <w:numFmt w:val="bullet"/>
      <w:lvlText w:val="-"/>
      <w:lvlJc w:val="left"/>
      <w:pPr>
        <w:tabs>
          <w:tab w:val="num" w:pos="0"/>
        </w:tabs>
        <w:ind w:left="412" w:hanging="23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64" w:hanging="23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9" w:hanging="23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53" w:hanging="23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8" w:hanging="23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23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7" w:hanging="23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2" w:hanging="23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519A4242"/>
    <w:multiLevelType w:val="multilevel"/>
    <w:tmpl w:val="59C2F63E"/>
    <w:lvl w:ilvl="0">
      <w:numFmt w:val="bullet"/>
      <w:lvlText w:val="-"/>
      <w:lvlJc w:val="left"/>
      <w:pPr>
        <w:tabs>
          <w:tab w:val="num" w:pos="0"/>
        </w:tabs>
        <w:ind w:left="412" w:hanging="23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64" w:hanging="23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9" w:hanging="23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53" w:hanging="23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8" w:hanging="23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23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7" w:hanging="23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2" w:hanging="23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233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54CB257A"/>
    <w:multiLevelType w:val="multilevel"/>
    <w:tmpl w:val="C3BC82DC"/>
    <w:lvl w:ilvl="0">
      <w:numFmt w:val="bullet"/>
      <w:lvlText w:val="-"/>
      <w:lvlJc w:val="left"/>
      <w:pPr>
        <w:tabs>
          <w:tab w:val="num" w:pos="0"/>
        </w:tabs>
        <w:ind w:left="113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69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19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868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18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368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61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86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116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59142FC7"/>
    <w:multiLevelType w:val="multilevel"/>
    <w:tmpl w:val="350C6E70"/>
    <w:lvl w:ilvl="0">
      <w:numFmt w:val="bullet"/>
      <w:lvlText w:val="-"/>
      <w:lvlJc w:val="left"/>
      <w:pPr>
        <w:tabs>
          <w:tab w:val="num" w:pos="0"/>
        </w:tabs>
        <w:ind w:left="412" w:hanging="16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64" w:hanging="16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9" w:hanging="1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53" w:hanging="1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8" w:hanging="1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1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7" w:hanging="1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2" w:hanging="1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164"/>
      </w:pPr>
      <w:rPr>
        <w:rFonts w:ascii="Symbol" w:hAnsi="Symbol" w:cs="Symbol" w:hint="default"/>
        <w:lang w:val="ru-RU" w:eastAsia="en-US" w:bidi="ar-SA"/>
      </w:rPr>
    </w:lvl>
  </w:abstractNum>
  <w:num w:numId="1" w16cid:durableId="1327316977">
    <w:abstractNumId w:val="7"/>
  </w:num>
  <w:num w:numId="2" w16cid:durableId="1756512391">
    <w:abstractNumId w:val="6"/>
  </w:num>
  <w:num w:numId="3" w16cid:durableId="759570092">
    <w:abstractNumId w:val="2"/>
  </w:num>
  <w:num w:numId="4" w16cid:durableId="1210336645">
    <w:abstractNumId w:val="5"/>
  </w:num>
  <w:num w:numId="5" w16cid:durableId="984899028">
    <w:abstractNumId w:val="4"/>
  </w:num>
  <w:num w:numId="6" w16cid:durableId="1254701521">
    <w:abstractNumId w:val="0"/>
  </w:num>
  <w:num w:numId="7" w16cid:durableId="2104180651">
    <w:abstractNumId w:val="8"/>
  </w:num>
  <w:num w:numId="8" w16cid:durableId="1524787110">
    <w:abstractNumId w:val="3"/>
  </w:num>
  <w:num w:numId="9" w16cid:durableId="1273130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17"/>
    <w:rsid w:val="00005DB3"/>
    <w:rsid w:val="00017C62"/>
    <w:rsid w:val="00032CC2"/>
    <w:rsid w:val="0004268B"/>
    <w:rsid w:val="00043137"/>
    <w:rsid w:val="000463BA"/>
    <w:rsid w:val="00050BFC"/>
    <w:rsid w:val="00066F43"/>
    <w:rsid w:val="00074A83"/>
    <w:rsid w:val="00075E31"/>
    <w:rsid w:val="00094F99"/>
    <w:rsid w:val="000C0C65"/>
    <w:rsid w:val="000C3473"/>
    <w:rsid w:val="000D2365"/>
    <w:rsid w:val="000E2894"/>
    <w:rsid w:val="000E7AC7"/>
    <w:rsid w:val="000F3944"/>
    <w:rsid w:val="000F4054"/>
    <w:rsid w:val="000F478C"/>
    <w:rsid w:val="000F5602"/>
    <w:rsid w:val="000F5EF8"/>
    <w:rsid w:val="00106230"/>
    <w:rsid w:val="00122E3B"/>
    <w:rsid w:val="001353AC"/>
    <w:rsid w:val="0014100B"/>
    <w:rsid w:val="00144501"/>
    <w:rsid w:val="00153288"/>
    <w:rsid w:val="001577B2"/>
    <w:rsid w:val="001623D8"/>
    <w:rsid w:val="001645A7"/>
    <w:rsid w:val="0018668F"/>
    <w:rsid w:val="00190C69"/>
    <w:rsid w:val="0019210A"/>
    <w:rsid w:val="00195AD4"/>
    <w:rsid w:val="001C338B"/>
    <w:rsid w:val="001D286C"/>
    <w:rsid w:val="001D32D7"/>
    <w:rsid w:val="001D452C"/>
    <w:rsid w:val="001D508E"/>
    <w:rsid w:val="001D7644"/>
    <w:rsid w:val="001E0BDE"/>
    <w:rsid w:val="00203D59"/>
    <w:rsid w:val="002126B8"/>
    <w:rsid w:val="00216C10"/>
    <w:rsid w:val="00246A39"/>
    <w:rsid w:val="002574DE"/>
    <w:rsid w:val="00270AF7"/>
    <w:rsid w:val="0028683C"/>
    <w:rsid w:val="002B3611"/>
    <w:rsid w:val="002B7DDF"/>
    <w:rsid w:val="002C0E4D"/>
    <w:rsid w:val="002C7179"/>
    <w:rsid w:val="002C71F8"/>
    <w:rsid w:val="002D12DF"/>
    <w:rsid w:val="002E0A6C"/>
    <w:rsid w:val="00313572"/>
    <w:rsid w:val="00314C14"/>
    <w:rsid w:val="0031586E"/>
    <w:rsid w:val="00325880"/>
    <w:rsid w:val="00374B73"/>
    <w:rsid w:val="0037797E"/>
    <w:rsid w:val="00390C6E"/>
    <w:rsid w:val="00397474"/>
    <w:rsid w:val="003A51A3"/>
    <w:rsid w:val="003B3218"/>
    <w:rsid w:val="003B5EDE"/>
    <w:rsid w:val="003E0477"/>
    <w:rsid w:val="003E49C6"/>
    <w:rsid w:val="00470E18"/>
    <w:rsid w:val="00475DCD"/>
    <w:rsid w:val="00486E01"/>
    <w:rsid w:val="00491823"/>
    <w:rsid w:val="004A400C"/>
    <w:rsid w:val="004B12D0"/>
    <w:rsid w:val="004B7B14"/>
    <w:rsid w:val="004C75B1"/>
    <w:rsid w:val="004E5A11"/>
    <w:rsid w:val="004F3094"/>
    <w:rsid w:val="004F70B5"/>
    <w:rsid w:val="00511C7E"/>
    <w:rsid w:val="00540994"/>
    <w:rsid w:val="005524ED"/>
    <w:rsid w:val="0055372C"/>
    <w:rsid w:val="00554860"/>
    <w:rsid w:val="005B3C5E"/>
    <w:rsid w:val="005B4540"/>
    <w:rsid w:val="005B5B82"/>
    <w:rsid w:val="005D23AB"/>
    <w:rsid w:val="005F1C9B"/>
    <w:rsid w:val="00607E60"/>
    <w:rsid w:val="00612E05"/>
    <w:rsid w:val="006314AA"/>
    <w:rsid w:val="00632CE4"/>
    <w:rsid w:val="00643DAC"/>
    <w:rsid w:val="0065318E"/>
    <w:rsid w:val="00662D9F"/>
    <w:rsid w:val="006703E5"/>
    <w:rsid w:val="00685320"/>
    <w:rsid w:val="006A1E78"/>
    <w:rsid w:val="006C541D"/>
    <w:rsid w:val="006E3B0A"/>
    <w:rsid w:val="00706157"/>
    <w:rsid w:val="00710B8E"/>
    <w:rsid w:val="00717EE4"/>
    <w:rsid w:val="00741312"/>
    <w:rsid w:val="00762D0D"/>
    <w:rsid w:val="00781255"/>
    <w:rsid w:val="00793E6C"/>
    <w:rsid w:val="007C07E4"/>
    <w:rsid w:val="007C10AE"/>
    <w:rsid w:val="007E2AB5"/>
    <w:rsid w:val="007F0428"/>
    <w:rsid w:val="007F0602"/>
    <w:rsid w:val="007F497C"/>
    <w:rsid w:val="007F5F25"/>
    <w:rsid w:val="00822C9F"/>
    <w:rsid w:val="008278C4"/>
    <w:rsid w:val="00831CF7"/>
    <w:rsid w:val="00840FF5"/>
    <w:rsid w:val="008524BB"/>
    <w:rsid w:val="00861230"/>
    <w:rsid w:val="00866FBA"/>
    <w:rsid w:val="0087509B"/>
    <w:rsid w:val="0087675C"/>
    <w:rsid w:val="008B10AA"/>
    <w:rsid w:val="008B7359"/>
    <w:rsid w:val="008D47FA"/>
    <w:rsid w:val="008D6527"/>
    <w:rsid w:val="008E234C"/>
    <w:rsid w:val="008E629F"/>
    <w:rsid w:val="00912EF8"/>
    <w:rsid w:val="00917CB0"/>
    <w:rsid w:val="00937BE2"/>
    <w:rsid w:val="0094358A"/>
    <w:rsid w:val="00983D1C"/>
    <w:rsid w:val="00993BB9"/>
    <w:rsid w:val="009A1CEA"/>
    <w:rsid w:val="009A41A2"/>
    <w:rsid w:val="009C60F5"/>
    <w:rsid w:val="009C7D4E"/>
    <w:rsid w:val="00A20160"/>
    <w:rsid w:val="00A30617"/>
    <w:rsid w:val="00A37270"/>
    <w:rsid w:val="00A46126"/>
    <w:rsid w:val="00A661EB"/>
    <w:rsid w:val="00A665F7"/>
    <w:rsid w:val="00A826D1"/>
    <w:rsid w:val="00A83ACF"/>
    <w:rsid w:val="00AA2008"/>
    <w:rsid w:val="00AA4EBF"/>
    <w:rsid w:val="00AB04B1"/>
    <w:rsid w:val="00AB38A7"/>
    <w:rsid w:val="00AE4726"/>
    <w:rsid w:val="00B07A9C"/>
    <w:rsid w:val="00B17507"/>
    <w:rsid w:val="00B268F2"/>
    <w:rsid w:val="00B55368"/>
    <w:rsid w:val="00B56DA9"/>
    <w:rsid w:val="00B60BD2"/>
    <w:rsid w:val="00B7167A"/>
    <w:rsid w:val="00B81E6D"/>
    <w:rsid w:val="00B973B6"/>
    <w:rsid w:val="00BA4CDC"/>
    <w:rsid w:val="00BA61CA"/>
    <w:rsid w:val="00BD470F"/>
    <w:rsid w:val="00BD7D35"/>
    <w:rsid w:val="00BE054E"/>
    <w:rsid w:val="00BE536D"/>
    <w:rsid w:val="00C0326A"/>
    <w:rsid w:val="00C10BD8"/>
    <w:rsid w:val="00C4653F"/>
    <w:rsid w:val="00C53D67"/>
    <w:rsid w:val="00C75C30"/>
    <w:rsid w:val="00C84798"/>
    <w:rsid w:val="00C902BE"/>
    <w:rsid w:val="00C95D94"/>
    <w:rsid w:val="00CA0C99"/>
    <w:rsid w:val="00CB0AA7"/>
    <w:rsid w:val="00CB16A0"/>
    <w:rsid w:val="00CB2711"/>
    <w:rsid w:val="00CC47C7"/>
    <w:rsid w:val="00CC5C7B"/>
    <w:rsid w:val="00CE5CB0"/>
    <w:rsid w:val="00CE7208"/>
    <w:rsid w:val="00CF1FB6"/>
    <w:rsid w:val="00CF2605"/>
    <w:rsid w:val="00D011AD"/>
    <w:rsid w:val="00D10C86"/>
    <w:rsid w:val="00D11583"/>
    <w:rsid w:val="00D149A6"/>
    <w:rsid w:val="00D169A3"/>
    <w:rsid w:val="00D242F8"/>
    <w:rsid w:val="00D26722"/>
    <w:rsid w:val="00D2788F"/>
    <w:rsid w:val="00D27AB9"/>
    <w:rsid w:val="00D33310"/>
    <w:rsid w:val="00D41FE1"/>
    <w:rsid w:val="00D642F2"/>
    <w:rsid w:val="00D67F18"/>
    <w:rsid w:val="00DA4D9F"/>
    <w:rsid w:val="00DC0DEF"/>
    <w:rsid w:val="00DD0E32"/>
    <w:rsid w:val="00E007AB"/>
    <w:rsid w:val="00E26E26"/>
    <w:rsid w:val="00E440F5"/>
    <w:rsid w:val="00E627F1"/>
    <w:rsid w:val="00E97AA0"/>
    <w:rsid w:val="00EB3513"/>
    <w:rsid w:val="00ED0FDB"/>
    <w:rsid w:val="00EF04FF"/>
    <w:rsid w:val="00EF5B36"/>
    <w:rsid w:val="00F05434"/>
    <w:rsid w:val="00F35F3C"/>
    <w:rsid w:val="00F372AD"/>
    <w:rsid w:val="00F46589"/>
    <w:rsid w:val="00F55E81"/>
    <w:rsid w:val="00F572B6"/>
    <w:rsid w:val="00F632B2"/>
    <w:rsid w:val="00F668B7"/>
    <w:rsid w:val="00F71D39"/>
    <w:rsid w:val="00F872EB"/>
    <w:rsid w:val="00F90854"/>
    <w:rsid w:val="00F96CCE"/>
    <w:rsid w:val="00FA2A18"/>
    <w:rsid w:val="00FA43B0"/>
    <w:rsid w:val="00FA5356"/>
    <w:rsid w:val="00FD3E08"/>
    <w:rsid w:val="00FE3616"/>
    <w:rsid w:val="00FE64CC"/>
    <w:rsid w:val="00FF0A48"/>
    <w:rsid w:val="00FF4DFC"/>
    <w:rsid w:val="00FF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787F"/>
  <w15:docId w15:val="{1D80B73A-1338-484A-B011-1F1580C33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E536D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right="11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412" w:hanging="27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412" w:firstLine="566"/>
      <w:jc w:val="both"/>
    </w:pPr>
    <w:rPr>
      <w:sz w:val="28"/>
      <w:szCs w:val="28"/>
    </w:rPr>
  </w:style>
  <w:style w:type="paragraph" w:styleId="a5">
    <w:name w:val="List"/>
    <w:basedOn w:val="a3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1"/>
    <w:qFormat/>
    <w:pPr>
      <w:ind w:left="41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a9">
    <w:name w:val="Колонтитул"/>
    <w:basedOn w:val="a"/>
    <w:qFormat/>
  </w:style>
  <w:style w:type="paragraph" w:styleId="aa">
    <w:name w:val="footer"/>
    <w:basedOn w:val="a9"/>
  </w:style>
  <w:style w:type="paragraph" w:customStyle="1" w:styleId="ab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header"/>
    <w:basedOn w:val="a"/>
    <w:link w:val="ad"/>
    <w:uiPriority w:val="99"/>
    <w:unhideWhenUsed/>
    <w:rsid w:val="00C75C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75C30"/>
    <w:rPr>
      <w:rFonts w:ascii="Times New Roman" w:eastAsia="Times New Roman" w:hAnsi="Times New Roman" w:cs="Times New Roman"/>
      <w:lang w:val="ru-RU"/>
    </w:rPr>
  </w:style>
  <w:style w:type="paragraph" w:customStyle="1" w:styleId="headertext">
    <w:name w:val="headertext"/>
    <w:basedOn w:val="a"/>
    <w:rsid w:val="005B4540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5B4540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D149A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D149A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149A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Tdr</dc:creator>
  <cp:lastModifiedBy>Алла Л. Костерина</cp:lastModifiedBy>
  <cp:revision>2</cp:revision>
  <dcterms:created xsi:type="dcterms:W3CDTF">2026-05-19T10:20:00Z</dcterms:created>
  <dcterms:modified xsi:type="dcterms:W3CDTF">2026-05-19T10:20:00Z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2024-10-23T00:00:00Z</vt:filetime>
  </property>
  <property fmtid="{D5CDD505-2E9C-101B-9397-08002B2CF9AE}" pid="5" name="Producer">
    <vt:lpwstr>Microsoft® Word 2016</vt:lpwstr>
  </property>
</Properties>
</file>